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9" w:rsidRPr="00D51E39" w:rsidRDefault="00D51E39" w:rsidP="00D51E39">
      <w:pPr>
        <w:widowControl/>
        <w:spacing w:before="690" w:line="42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D51E39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关于远程自助打印服务平台上线的通知</w:t>
      </w:r>
    </w:p>
    <w:p w:rsidR="00D51E39" w:rsidRPr="00D51E39" w:rsidRDefault="00D51E39" w:rsidP="00D51E39">
      <w:pPr>
        <w:widowControl/>
        <w:spacing w:before="510" w:after="150"/>
        <w:jc w:val="center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D51E39">
        <w:rPr>
          <w:rFonts w:ascii="微软雅黑" w:eastAsia="微软雅黑" w:hAnsi="微软雅黑" w:cs="宋体" w:hint="eastAsia"/>
          <w:color w:val="999999"/>
          <w:kern w:val="0"/>
          <w:szCs w:val="21"/>
        </w:rPr>
        <w:t>发布时间：2020-08-25</w:t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Microsoft Yahei" w:eastAsia="微软雅黑" w:hAnsi="Microsoft Yahei" w:cs="宋体" w:hint="eastAsia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 </w:t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需要在读证明和成绩单等证明的同学，可通过以下方式获取：</w:t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1.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远程自助打印服务平台</w:t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学生可扫描下方二维码，进入远程自助打印服务平台登录界面，下载证明文件电子版，彩色打印即可。</w:t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已毕业本科生登录账号为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8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位学号，密码为个人身份证号。若不能通过此方式获取中文成绩单，可联系学校档案管理中心复印。</w:t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在校本科生扫描</w:t>
      </w:r>
      <w:proofErr w:type="gramStart"/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二维码后</w:t>
      </w:r>
      <w:proofErr w:type="gramEnd"/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点击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“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统一身份认证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”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图标（即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“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其他登录方式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”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下方小图标）并使用校园统一身份认证账号密码登录。</w:t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center"/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 w:hint="eastAsia"/>
          <w:noProof/>
          <w:color w:val="404040"/>
          <w:kern w:val="0"/>
          <w:sz w:val="27"/>
          <w:szCs w:val="27"/>
        </w:rPr>
        <w:drawing>
          <wp:inline distT="0" distB="0" distL="0" distR="0" wp14:anchorId="5388E2A8" wp14:editId="456C22AB">
            <wp:extent cx="1704975" cy="1695450"/>
            <wp:effectExtent l="0" t="0" r="9525" b="0"/>
            <wp:docPr id="1" name="图片 1" descr="http://jwc.tjcu.edu.cn/__local/8/8E/20/BF8919B189F930B2B5EAC8547C5_C324DEA8_301E.png?e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c.tjcu.edu.cn/__local/8/8E/20/BF8919B189F930B2B5EAC8547C5_C324DEA8_301E.png?e=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2.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使用今日校园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APP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自助打印</w:t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lastRenderedPageBreak/>
        <w:t>在校本科生也可以通过登录今日校园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APP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，进入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“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我的大学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”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，选择教育教学板块中的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“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自助打印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”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服务，点击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“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统一身份认证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”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图标（即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“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其他登录方式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”</w:t>
      </w: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下方小图标）登录。</w:t>
      </w:r>
    </w:p>
    <w:p w:rsidR="00D51E39" w:rsidRPr="00D51E39" w:rsidRDefault="00D51E39" w:rsidP="00D51E39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</w:pPr>
      <w:r w:rsidRPr="00D51E39">
        <w:rPr>
          <w:rFonts w:ascii="Microsoft Yahei" w:eastAsia="微软雅黑" w:hAnsi="Microsoft Yahei" w:cs="宋体"/>
          <w:color w:val="404040"/>
          <w:kern w:val="0"/>
          <w:sz w:val="27"/>
          <w:szCs w:val="27"/>
        </w:rPr>
        <w:t> </w:t>
      </w:r>
    </w:p>
    <w:p w:rsidR="001E1595" w:rsidRPr="00D51E39" w:rsidRDefault="001E1595">
      <w:pPr>
        <w:rPr>
          <w:rFonts w:hint="eastAsia"/>
        </w:rPr>
      </w:pPr>
      <w:bookmarkStart w:id="0" w:name="_GoBack"/>
      <w:bookmarkEnd w:id="0"/>
    </w:p>
    <w:sectPr w:rsidR="001E1595" w:rsidRPr="00D51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F3"/>
    <w:rsid w:val="001E1595"/>
    <w:rsid w:val="003636F3"/>
    <w:rsid w:val="00D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E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118405094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TJCU</dc:creator>
  <cp:keywords/>
  <dc:description/>
  <cp:lastModifiedBy>TJCU</cp:lastModifiedBy>
  <cp:revision>2</cp:revision>
  <dcterms:created xsi:type="dcterms:W3CDTF">2023-10-30T05:20:00Z</dcterms:created>
  <dcterms:modified xsi:type="dcterms:W3CDTF">2023-10-30T05:21:00Z</dcterms:modified>
</cp:coreProperties>
</file>