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7" w:rsidRDefault="00736417" w:rsidP="0073641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36417" w:rsidRDefault="00736417" w:rsidP="0073641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9年天津市大学生第十二届工业与艺术设计竞赛获奖名单</w:t>
      </w:r>
    </w:p>
    <w:p w:rsidR="00736417" w:rsidRDefault="00736417" w:rsidP="0073641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09"/>
        <w:gridCol w:w="3060"/>
        <w:gridCol w:w="5706"/>
        <w:gridCol w:w="2509"/>
        <w:gridCol w:w="1899"/>
      </w:tblGrid>
      <w:tr w:rsidR="00736417" w:rsidRPr="007A33BC" w:rsidTr="00BA47C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一等奖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基于蒙古族文化特色的皮具设计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卢晓宇  崔珈铭  高艺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陈虹儒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全方位小型移动装配机器人平台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王子瑞  李美锋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常瑜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VR动感单车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熊力苇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 刘宝顺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方•圆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齐立艺  李婧霞  贾梦红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智能控温炒锅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唐琳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G&amp;S女性家用哑铃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张言洋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杨旸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盒与凳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王逸钢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甲虫-智能沙滩清理车设计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柴华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模块化家用净饮机设计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苗新祎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王欢欢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小型除雪装置设计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乔泽斌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“愈”——儿童陪护病房设计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张卓月  孙泽田  褚旭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忠一堂DR医疗设备设计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罗若文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段金娟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梳棉机造型设计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徐有之  杨惠  吴璇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“海螺”导管式可旋转药盒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林蒙蒙  刘慧  何茂琼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周小博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全镂空立体结构主题机械腕表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阚曙彬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老年购物车设计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王纯  王梦琪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田园综合体家具与设施设计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马思达  盛荟霖  杨书仪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ASHMAN清道夫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赵爽  赵英乾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李洁  桑建兵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甘蔗收割与制糖初加工装备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李恒韬  程鞠旖  付茜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许晓云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“幼稚园”——乡村儿童场域空间设计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李紫萱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何理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融洽无间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天津市东疆港金沙滩——“螺”展览馆设计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许良伟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史淑雅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许吕庄河道整治景观设计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温若男  薛佳其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甘肃小口村田园综合体室内改造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孟彦岑  王同宁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海河柔波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张苡德  胡雅乔  苏奕璐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Beats耳机特装展位设计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汪张云涛 杨绍元  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王雪莲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white pollution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袁轶明 　孙菱驿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田瑾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变幻1/2/3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刘仁卉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汤娜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与网红对话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覃培宁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汤娜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转念间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马奔奔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商箫怡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无尽的梦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温姝琦 孙旭羽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井溶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《设计改变世界》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卢宏达  韩森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与时俱进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孙小涵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设计让世界多彩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王若晨  王潇洋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王秀梅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二等奖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可旋转式电动订书机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章珊珊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陈虹儒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流憩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韩金英  于婉萱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张海林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暴躁小公牛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蔡爽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林夕式电子古琴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张富生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移步易洗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廖婷珍  陈允峰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刘宝顺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可变式婴儿车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满钰棉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智能VR耳机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付晓阳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尹项迎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PLACKOP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曹雪宣  邬奕清  杨彦涛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常瑜  李颖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脊兽橡皮铅笔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熊力苇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唐琳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海豚助游器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马鸿民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防盗行李箱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李璐璐  石周鑫  吕亚薇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锦鳞，天阙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曹祥哲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“临水一长啸”户外渔具用品设计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吴威威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张悦群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“家”外卖餐盒回收服务设计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灵活的灯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冯家铭  胡钧翔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徐守超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机场安检系统创新设计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周川琦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白仁飞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水下救援无人机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申  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曹睿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偏瘫患者康复训练小车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张雪菲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王新亭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城市儿童室内蔬菜种植装置设计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剑杆织机创新设计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胡昌格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小型森林消防车设计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王硕  张鑫淼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Parachute save高楼逃生设备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邵永凯  刘宏越  李伦鑫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王秋慧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MEGA-安检路上无烦恼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罗若文  李一山  张梦凡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ECON 易康 —— 下肢康复训练机器人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田俊杰  吴斌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杨爱慧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“坐入式”老人浴缸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李佳霖  曹强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杨爱慧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忠一堂-CT机设计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罗若文  雒平升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段金娟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记忆中的味道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陈烨妮  杨力凡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每周剪纸—3D民俗剪纸日历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李霆  武妍  屠思溦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石丽雯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老年人足浴盆设计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阚曙彬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尼斯湖水怪小茶包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包珂玥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张赫晨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可视化磁流体音响设计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张明雅  孙镜越  耿瑞宏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马雨萌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All-in智能医用柜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潘骁  史峻光  郭可欣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綦晓倩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家用空气净化器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陈伟  覃前方  张衡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露营记录者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侯朝阳  章以人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拯救者无人机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蔡政  马玲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星际流浪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康莹  金歆媛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《浥轻尘》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刘子旋  柴运威  王雅瑜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寂静世界的聪明盒子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高燕茹  李燕姝  康天佑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“刀锋者”多用联合收割机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贲亮亮  张宇涵  车奕男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黄晓光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“天门津机”对刀仪产品形象设计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曾麒橦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共享单车搬运装置设计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李苑漠  杜雨佳  王雨萌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许晓云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Intelligent fire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车奕男  徐瑾兰  贲亮亮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许晓云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一支笔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王雅婷  王梦麒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杨冬梅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液体泄漏应急处理设备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李恒韬  付茜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十二生肖儿童木制拼插玩具设计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王靖妍  龚琪峻  俞洁钗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孙倩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归源山居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赵谷橙  岳小超 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李有芳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屾园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张天骄  范旻昕 曹天远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李有芳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茶舍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仇念航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主题化办公空间环境创新设计研究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黄雅雯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无心制药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彭子娴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天津博思国际双语幼儿园室内外设计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杨艺  杨彤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孟霓霓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垂直墓地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喻涵 买文君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太原市西山煤电敬老中心社区景观更新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蒋浩淼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史淑雅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《铭静》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刘磊  魏佳成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Bumblebee（大黄蜂）未来主题快餐店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张续缘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云半乐园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孙恩红  张佳琪  赵丹宁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当你老了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刘佳  刘晓行 么一同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贾竞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折纸空间—单元模块可变性研究与氛围营造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许波  王天闻  孙闻远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边小庆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食品浪</w:t>
            </w:r>
            <w:bookmarkStart w:id="0" w:name="_GoBack"/>
            <w:bookmarkEnd w:id="0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刘晓燕  闫芳  王晓霞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董斌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礼轻·意重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徐逸宁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汤娜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觅食App迭代设计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张馨雨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“隐溯”包装艺术设计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李姝辰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张一然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蓝色无污.染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杜杰莹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《AI-未来世界》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周书文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“树”之“泪”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祁修源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插画设计《1980》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刘浩彦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于兰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“龙可没有翅膀”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张楸雨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盖世琦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天津租界文创产品设计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陆家旺      徐梦楠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晋海燕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《山海经》插画设计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于菲  杨媛媛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《天津卡通IP形象“卫嘛”》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徐雅楠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庞博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《热贡“佛西”》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辛颖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赵俊杰 庞博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《兔爷说》系列插画设计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彭薪雅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周小舟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Mind Sun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张蕾洁   张钦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李博宇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创·世界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候亚娇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雅痞当道——男士内裤包装的设计研究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薛怡珺  贾甜甜 李炎昊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冯紫薇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三等奖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不倒翁暖水瓶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王亚东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暖巢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原 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王亚东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“飞呀飞”地震无人机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高金生  李涛  刘磊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儿童拼接板凳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众口难调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杨芊语  仲雅杰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李晓娜  刘恒丽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同舟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卫明哲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和逸性取暖器再设计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踩踏式·真空行李箱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庄默涵  冯嘉娜  陈涵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孟昭娜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TW电动轮椅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刘嘉欣  许园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陈月君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套娃不倒翁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李素波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马旗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故宫博物院模块化沙发设计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李祥瑞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唐琳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易·行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王宇欣  武婕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冯雪宁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《旧城天使》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孔令敏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泡泡儿童车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庄雪阳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“无声”学步车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王美仪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儿童智能划划艇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杨鑫睿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祝琳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智能萌宠食盆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主云龙 于广琛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家用激光采血仪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曾节巧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兰玉琪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Dark Neon休闲鞋设计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程宏杰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秦文婕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百合植物培养灯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兰玉琪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HIFUN健康饮食系统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杨旸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墙绘无人机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李津 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智能时间管理机器人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冯月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杨旸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檀皮纸椅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杨修远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黄悦欣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“小蜗”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赵文琦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曹祥哲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“無何有-石中生花”腕表设计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徐文兵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庞月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滑板车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苏雨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电池撕拉贴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自动熨叠机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李铭洋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共享单车立体车库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许博轩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张峻霞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共享海上救援板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俞澳  周治辰  闫石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徐守超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苹果采摘辅助器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申馨  张雪菲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王新亭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外卖无人机的设计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刘璐  姜雯雯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医用外骨骼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徐芷君  杨警琛  高俊彤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刘闻捷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头戴式便携脑电波读取控制设备设计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李一飞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赵俊芬  刑鹏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体温笔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王鑫淼  唐朝强  毛倩楠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徐守超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JWF1459粗纱机造型设计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张虎威  毛文号  李丝丝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胡昌格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仓储物料车造型结构设计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富勇贺  张善超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龙门加工中心设计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段金娟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基于老年人行为与心理特点的智能厨电设计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王静爽  崔诗涵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DSRO-01横机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张阳  王琦  扈刚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胡昌格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行李箱壳体模块化结构设计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王琦  扈刚  张善超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惊喜外卖盒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农雨晴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“恶魔蛋”单手开瓶器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曹强  李佳霖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上肢锻炼仪器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孙翌翔  高胜峰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杨爱慧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社区用共享医疗设施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林楷翔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任成元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多功能办公行李箱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吴璇  王美峰  徐有之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滑轨楼梯助力器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万莲玉  崔诗涵  王鑫叶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陈永超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“左右“控量调味罐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李霆  秦州  屠思溦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周小博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滑动闭合式抽纸盒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刘琳  罗思杨  刘康宁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毕克克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杨柳青文化衍生小组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李晓璐  李响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赵天娇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模块化的机柜设计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黎钧天  房珍珍  和思怡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轻便型屏幕挂灯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雷潇潇  郭瑾  郝赋寓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张赫晨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蹬踩式换底鞋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陈锐达  童云  武雨晴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杨君宇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露营帐篷设计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刘星豪  翟胤凯  李雪璐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“银翼”航拍无人机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姚雯艳  刘晓阳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方向东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“枯山，灵水”音响设计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王梦琪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无人驾驶快递车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赖晋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郑志恒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“云和”儿童家具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孙红梅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新中式家具设计之云戏月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谭浙文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孙红梅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洪洞文创-敢达战队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刘洋麟  田子腾  靳琰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刘元寅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绰绰“鱿”余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马亮亮  朱雨薇  马子豪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家用多功能儿童餐椅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彭紫娟  李芊洁  朱雨薇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郭文雅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智能变换书柜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白亦童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冒婧菁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传统家具设计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现代家具设计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王光祖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食物防过期提醒器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孙惠东  叶梦舟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张家祺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他激振动式自然风能集电装置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李颖  袁雪纯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白仲航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“WITH ME”按摩背包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郭译璐  刘冉 郝文雅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SEIZE—轮椅辅助防滑扶手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陈艳晴  王曾  范艺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裴卉宁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智能逃生头盔设计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郝永倩  陈越  王文操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刘宝顺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城市智能绿篱修建机器人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李恒韬  付茜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杨冬梅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林区多功能分体式消防车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李苑漠  张盛耕 岳小超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杨培</w:t>
            </w:r>
          </w:p>
        </w:tc>
      </w:tr>
      <w:tr w:rsidR="00736417" w:rsidRPr="007A33BC" w:rsidTr="00BA47C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小型叉车改良设计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李子烨  连业欣  郑泽辉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裴卉宁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临时盲道设计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杜镕誉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墙面自动打磨机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张思源  王玉盈  刘舸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丁满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卷帘门式美术画板设计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袁雪纯  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白仲航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沽韵衔今城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范旻昕 曹天远 张天骄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高源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“千筒”万花世界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张耀元 孙春楠  朱婉君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翼角架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刘耀阳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畸零空间——高架桥附属空间优化设计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王峻立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安幸生故居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王雪鹏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何理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“翘街”——村民活动中心设计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李小益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康珍珍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“砖之影”——天津五大道旅游区公厕设计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赵其昊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康珍珍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能成为的无限种可能性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倚楼听风雨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陈力  吕云飞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书海星繁·书店设计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邱帆 尚今  代璐皎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25麦清吧空间设计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莫强明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韩静雳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玉蕴玉器文化商业空间设计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张思洁  崔译文  张一航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恬·谧度假山庄酒店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张翼   吴冬冬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王学刚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山故有亭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关琪  赵明辉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A&amp;C （咖啡画廊）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范雅琪  崔蓓佳 万鑫媛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黄镇煌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犹抱琵琶半遮面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br/>
              <w:t xml:space="preserve">——枫叶荻花中的寻归园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徐召振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梁发辉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翼慧艺术中心室内设计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王晓宇  牛子晗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天津水西庄园林复原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郑蕾   赵宇燕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张鲁维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高原上的茶马古镇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刘维康  薄雯  刘昕阳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回晓娟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天津体育学院运动与文化艺术学院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艺术家工作室改造设计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张炎  胡芯湄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席翠玉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明月松间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张康慧 张傲 华晓晴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祝津津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煤炭污染环境保护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刘婧   郭向麟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马志刚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“静谧之旅”商业空间咖啡厅设计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张篮方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《静·笃简舍》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王钰文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“金叶女真”服装店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孟立浩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Foward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白如冰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“吃之以度”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韩文婧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《内蒙古·巴彦淖尔——食不相瞒》     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br/>
              <w:t xml:space="preserve">绘本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王媛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李晗哲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神兽主题插画设计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纵宇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于坤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手绘插画风格在现代包装设计中的研究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Homewear-家居装饰品类APP设计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曹克梅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数据可视化在视觉表达设计中的应用——以“冥想收集”信息设计为例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蔡婕妤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赵颖涛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陪伴的缩影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冯嘉娜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赵颖涛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《四季花园》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闫露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爱丽丝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耿雪妍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多多的逗比日常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王梓霖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商正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把“年”找回来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《浩瀚》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赵舒城  陶然 吴洁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赵俊杰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《福州视觉》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何婧  杜雨萌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《娱乐至死》可视化书籍设计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赵一璇  陈汝哲  沈泽言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宋达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《百老汇》书籍装帧设计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董正驥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叶莹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Sharing Life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李阳 张雅堃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王芙亭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童年幻想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郎淑雅   冀尚尚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郭沛青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美沃良田生鲜超市视觉形象设计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薛兵云  李闪闪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蒋 琨</w:t>
            </w:r>
          </w:p>
        </w:tc>
      </w:tr>
      <w:tr w:rsidR="00736417" w:rsidRPr="007A33BC" w:rsidTr="00BA47C4">
        <w:trPr>
          <w:trHeight w:val="7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优秀奖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共享亲子车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丰灿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衣+衣物智能服务系统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王渊哲  王跃辉  张杰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累足成“步”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常娇杨  刘玉立  姬少杰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孟昭娜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模块化水杯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骆德修  尹庆堃 张龙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“鲸”呀之儿童牙椅设计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COOL 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武婕  王宇欣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小帆加湿器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户外应急医疗箱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刘丽瑶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“菜老板”趣味厨具设计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杨利利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变形箱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罗金松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西藏旅游纪念品“藏念”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赵建磊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公共卫生间水龙头设计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Swimming Partner</w:t>
            </w: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教学浮板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贾志远  丁雪  姚姚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项忠霞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easycircle</w:t>
            </w: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直尺型圆规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张佳琦  姚水鑫  赵德纯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“释”解压玩具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李御智  刘念  赵灿宇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张赫晨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Solitary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李尤  王乔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南方便行公交站台设计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沈旭昊  覃前方  张衡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基于用户行为的机场行李车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刘纪文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E-BOX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连磊磊  金世哲  黄潆毅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探索系列家具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李堃  岳晓俊  于函霏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新型两用环卫车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张凤祥  李中迅  龚艇芋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王小琼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基于高能工业背景下的道路建设车设计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姜龙飞  张耀元  蔡银坤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丁满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“见”系列指甲钳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张迎丽  徐宏鑫  张宇涵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张家祺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Finish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王雨彤  侯小雨 周舒婷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裴卉宁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移动式个人型餐用柜橱设计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仇佳琪  王诺君  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白仲航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AION儿童口腔内窥镜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袁萍  伍星辰  范佳悦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山有木兮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王雅雯  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刘君敏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半弧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李婷  王雅雯 薛子游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刘君敏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海洋观光潜艇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彭穗云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主云龙 于广琛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爱牙牙儿童口腔护理产品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赵春雨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兰玉琪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林斌妮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秦文婕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Dear Deer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王煜之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王逸钢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Shoe 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戴圣轩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王逸钢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便携式烘干机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戴圣轩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李津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猫爬架改良设计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陈彦凝  刘安琪  任玉然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墨鱼型滤茶器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马子豪  马燕妮  马亮亮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九路儿童围棋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徐奕  谢信子  耿丙涛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王若愚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嗨FUN PHOTO CRAD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李喆  赵飞  刘霄峰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公共设施设计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陈浩鹏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古韵琴椅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秦瑞瑾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王春晓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深海救援巡检无人机设计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刘桓志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王秋惠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圆维机造型设计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方宇杰  余静雯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陈永超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山合卧式铣镗床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杨宁  张阳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陈永超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精梳机设计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项荔丹  赵一帆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邓凌虹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雪崩自救装备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邓凌虹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Extinguish Fire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刘宏越  邵永凯  李伦鑫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邓凌虹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Alienware3D</w:t>
            </w: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打印机造型设计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李伦鑫  邵永凯  刘宏越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王秋慧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精梳机外观设计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徐有之  杨惠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李沙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易行平衡训练系统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郑文雄  任阳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苏文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故宫火灾延阻盒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刘远征   许沛然  张梓茜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皂物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杨雨涛  徐明雅  刘喆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宋佳鈁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“老当益健”健身器材设计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王菊颖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“探寻者”景区陡壁垃圾清理无人机设计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蒋继锋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庞月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左轮式手电钻设计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谢晓东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付腾飞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可替换毛笔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田原源  唐朝强  赵文凯　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仓诗建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伸缩式救护车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李振飞   廖竞舸  徐一歆 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刘琳琳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小型救援车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姜雯雯  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超低空城市载人飞行器设计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李锐航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激光导航AGV小车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封云洁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王新亭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鲸跃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徐雪妍  孙晗予  刘家乐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汪佳懿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“爱回收”高校快递包装回收箱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董小宁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共享煎制中药机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李雨红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书虫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陈辰  杨家和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deformed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李璞宁  孟繁维  白如冰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《清·屿》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袁理成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尚雪妍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浮动的神经元君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范艺  孙铭 王曾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胡英杰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升变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　朱宸希   刘耀阳  王诺君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高迎进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无极桌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韩剑武  曲笛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变脸时代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陈奇珍  张莲月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田瑾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小学设计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曾嘉仪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刘君敏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《求知书屋》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白彭帆  刘书君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LIFE FITNESS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齐冠潼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李晗哲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现代黑白装饰画的意趣——十二生肖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程媛丽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马建玮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视觉设计基本形态的情感诉求浅析——以青春系列动态海报设计为例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苑文倩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赵颖涛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“态度”招贴设计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“人间不值得”主题金丝砂工艺装饰画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师璞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色彩设计在地产海报中的运用研究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王艺儒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童年的梦境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武志红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马建伟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情感及情绪在UI设计中的可视化表达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吴思梦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马建伟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花中猫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邵冰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焦小红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传说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商箫怡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龙凤呈祥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郝锐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河北省邢台市桥西区“咖啡之翼”方案设计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王可心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陈磊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黑龙江省双鸭山市天水家园公共景观设计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王堃 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高璐萍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恒大荣耀绿洲主题餐厅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孙悦  田子夜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高璐萍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生机书吧空间设计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张维婕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韩静雳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江湖路远不包邮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曾鸣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余娴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城市休闲减压公园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张嘉诚  孙禛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邓扬阳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诗词物语（纸雕装饰设计）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廖永海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青流——天津南站丰景河滨水景观设计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张大为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一叶扁舟公共建筑设计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郭豪豪  张思洁  崔译文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“温室”T台设计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赵学奇  周林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侯熠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脑容物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姜宛迪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影-国风山水茶餐厅设计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刘硕 谢子轩  马羽倩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沈莉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江南布衣导游体验店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孙懿琳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齐海涛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安全空间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孟乔雅  李雨红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 温文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理想化生活——青年共享社区设计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翟晨辉  商婧  杨静琳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甘肃省小口村田园综合体景观设计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袁颖晖 薛瑞韬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张鲁维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花与竹公园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郑诗韵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回晓娟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绿色生态度假村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秦瑞瑾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朱慧奇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天津体育学院运动与文化艺术学院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幸运之神耳钉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陈颖奇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刘顺利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耆暮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张竣博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贾竞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宣传青神竹编特装展位设计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王合芳  李闪闪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傅 兴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儿童之家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王雅菲  罗泽农  孟繁维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《动与变》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木▪芭蕾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韩金英  王新迪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《黑·白·灰》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韩夙娇  刘佳琪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《设计改变世界》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刘亚泽  方铭远 王惜柔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 庞博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未知的海上光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朱相荣  关爽  石雁如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　常成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“全是瑜”瑜伽类APP迭代设计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张大成  聂兰萱  夏青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宋达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《紫禁城瑞兽》插画设计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胡佳琪  杨婉  张雪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艾锦超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联升斋刺绣主题形象设计-海报/包装/插画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李敏  李若凡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纪向宏</w:t>
            </w:r>
          </w:p>
        </w:tc>
      </w:tr>
    </w:tbl>
    <w:p w:rsidR="00736417" w:rsidRDefault="00736417" w:rsidP="00736417">
      <w:pPr>
        <w:ind w:firstLineChars="200" w:firstLine="693"/>
        <w:jc w:val="center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736417" w:rsidRDefault="00736417" w:rsidP="00736417">
      <w:pPr>
        <w:ind w:firstLineChars="200" w:firstLine="693"/>
        <w:jc w:val="center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736417" w:rsidRDefault="00736417" w:rsidP="00736417">
      <w:pPr>
        <w:ind w:firstLineChars="200" w:firstLine="693"/>
        <w:jc w:val="center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5C0C6F" w:rsidRDefault="005C0C6F"/>
    <w:sectPr w:rsidR="005C0C6F" w:rsidSect="00736417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仿宋_GB2312">
    <w:altName w:val="Adobe Garamond Pro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7"/>
    <w:rsid w:val="005C0C6F"/>
    <w:rsid w:val="00736417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3D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3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736417"/>
    <w:rPr>
      <w:sz w:val="18"/>
      <w:szCs w:val="18"/>
    </w:rPr>
  </w:style>
  <w:style w:type="paragraph" w:styleId="a5">
    <w:name w:val="header"/>
    <w:basedOn w:val="a"/>
    <w:link w:val="a6"/>
    <w:qFormat/>
    <w:rsid w:val="0073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736417"/>
    <w:rPr>
      <w:sz w:val="18"/>
      <w:szCs w:val="18"/>
    </w:rPr>
  </w:style>
  <w:style w:type="character" w:styleId="a7">
    <w:name w:val="page number"/>
    <w:basedOn w:val="a0"/>
    <w:qFormat/>
    <w:rsid w:val="007364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3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736417"/>
    <w:rPr>
      <w:sz w:val="18"/>
      <w:szCs w:val="18"/>
    </w:rPr>
  </w:style>
  <w:style w:type="paragraph" w:styleId="a5">
    <w:name w:val="header"/>
    <w:basedOn w:val="a"/>
    <w:link w:val="a6"/>
    <w:qFormat/>
    <w:rsid w:val="0073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736417"/>
    <w:rPr>
      <w:sz w:val="18"/>
      <w:szCs w:val="18"/>
    </w:rPr>
  </w:style>
  <w:style w:type="character" w:styleId="a7">
    <w:name w:val="page number"/>
    <w:basedOn w:val="a0"/>
    <w:qFormat/>
    <w:rsid w:val="0073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1702</Words>
  <Characters>9706</Characters>
  <Application>Microsoft Macintosh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</dc:creator>
  <cp:keywords/>
  <dc:description/>
  <cp:lastModifiedBy>尹</cp:lastModifiedBy>
  <cp:revision>1</cp:revision>
  <dcterms:created xsi:type="dcterms:W3CDTF">2019-06-05T05:59:00Z</dcterms:created>
  <dcterms:modified xsi:type="dcterms:W3CDTF">2019-06-05T06:03:00Z</dcterms:modified>
</cp:coreProperties>
</file>