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BD" w:rsidRDefault="00602FD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Pr="00A763AA" w:rsidRDefault="00F131BE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A763AA">
        <w:rPr>
          <w:rFonts w:ascii="方正小标宋_GBK" w:eastAsia="方正小标宋_GBK" w:hAnsi="Times New Roman" w:hint="eastAsia"/>
          <w:sz w:val="44"/>
          <w:szCs w:val="44"/>
        </w:rPr>
        <w:t>2019年天津商业大学“课程思政”“金课”    建设项目申报表</w:t>
      </w:r>
    </w:p>
    <w:p w:rsidR="00235EBD" w:rsidRDefault="00235E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ind w:leftChars="400" w:left="840"/>
        <w:rPr>
          <w:rFonts w:ascii="Times New Roman" w:eastAsia="仿宋_GB2312" w:hAnsi="Times New Roman"/>
          <w:sz w:val="32"/>
          <w:szCs w:val="32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pacing w:val="8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</w:rPr>
              <w:t>课程名称</w:t>
            </w:r>
            <w:r>
              <w:rPr>
                <w:rFonts w:ascii="Times New Roman" w:eastAsia="仿宋_GB2312" w:hAnsi="Times New Roman"/>
                <w:spacing w:val="80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pacing w:val="80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</w:rPr>
              <w:t>课程代码</w:t>
            </w: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pacing w:val="8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</w:rPr>
              <w:t>课程所属学院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报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类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别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>）综合素养课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>）专业课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</w:rPr>
              <w:t>课程负责人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235EBD">
        <w:trPr>
          <w:trHeight w:val="624"/>
          <w:jc w:val="center"/>
        </w:trPr>
        <w:tc>
          <w:tcPr>
            <w:tcW w:w="6828" w:type="dxa"/>
            <w:vAlign w:val="center"/>
          </w:tcPr>
          <w:p w:rsidR="00235EBD" w:rsidRDefault="00F131BE">
            <w:pPr>
              <w:spacing w:line="56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80"/>
                <w:sz w:val="32"/>
                <w:szCs w:val="32"/>
              </w:rPr>
              <w:t>申报日期</w:t>
            </w:r>
            <w:r>
              <w:rPr>
                <w:rFonts w:ascii="Times New Roman" w:eastAsia="仿宋_GB2312" w:hAnsi="Times New Roman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</w:tbl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Default="00235EB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35EBD" w:rsidRDefault="00F131BE">
      <w:pPr>
        <w:spacing w:line="560" w:lineRule="exact"/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天津商业大学印制</w:t>
      </w:r>
    </w:p>
    <w:p w:rsidR="00235EBD" w:rsidRDefault="00F131BE" w:rsidP="00BC49F5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BC49F5">
        <w:rPr>
          <w:rFonts w:ascii="Times New Roman" w:eastAsia="仿宋_GB2312" w:hAnsi="Times New Roman" w:hint="eastAsia"/>
          <w:sz w:val="32"/>
          <w:szCs w:val="32"/>
        </w:rPr>
        <w:t>27</w:t>
      </w:r>
    </w:p>
    <w:p w:rsidR="00235EBD" w:rsidRDefault="00235EBD">
      <w:pPr>
        <w:rPr>
          <w:rFonts w:ascii="Times New Roman" w:eastAsia="仿宋_GB2312" w:hAnsi="Times New Roman"/>
          <w:sz w:val="32"/>
          <w:szCs w:val="32"/>
        </w:rPr>
        <w:sectPr w:rsidR="00235EBD">
          <w:footerReference w:type="default" r:id="rId8"/>
          <w:footerReference w:type="first" r:id="rId9"/>
          <w:pgSz w:w="11906" w:h="16838"/>
          <w:pgMar w:top="1440" w:right="1800" w:bottom="935" w:left="1800" w:header="851" w:footer="992" w:gutter="0"/>
          <w:pgNumType w:fmt="numberInDash" w:start="1"/>
          <w:cols w:space="425"/>
          <w:docGrid w:type="lines" w:linePitch="312"/>
        </w:sectPr>
      </w:pPr>
    </w:p>
    <w:p w:rsidR="00235EBD" w:rsidRPr="00A763AA" w:rsidRDefault="00F131BE">
      <w:pPr>
        <w:tabs>
          <w:tab w:val="left" w:pos="360"/>
        </w:tabs>
        <w:spacing w:line="560" w:lineRule="exact"/>
        <w:rPr>
          <w:rFonts w:ascii="仿宋_GB2312" w:eastAsia="仿宋_GB2312" w:hAnsi="黑体"/>
          <w:b/>
          <w:sz w:val="32"/>
          <w:szCs w:val="32"/>
        </w:rPr>
      </w:pPr>
      <w:r w:rsidRPr="00A763AA">
        <w:rPr>
          <w:rFonts w:ascii="Times New Roman" w:eastAsia="仿宋_GB2312" w:hAnsi="Times New Roman"/>
          <w:b/>
          <w:sz w:val="32"/>
          <w:szCs w:val="32"/>
        </w:rPr>
        <w:lastRenderedPageBreak/>
        <w:t>1</w:t>
      </w:r>
      <w:r w:rsidR="00A763AA" w:rsidRPr="00A763AA">
        <w:rPr>
          <w:rFonts w:ascii="Times New Roman" w:eastAsia="仿宋_GB2312" w:hAnsi="Times New Roman"/>
          <w:b/>
          <w:sz w:val="32"/>
          <w:szCs w:val="32"/>
        </w:rPr>
        <w:t>．</w:t>
      </w:r>
      <w:r w:rsidR="00A763AA" w:rsidRPr="00A763AA">
        <w:rPr>
          <w:rFonts w:ascii="仿宋_GB2312" w:eastAsia="仿宋_GB2312" w:hAnsi="黑体" w:hint="eastAsia"/>
          <w:b/>
          <w:sz w:val="32"/>
          <w:szCs w:val="32"/>
        </w:rPr>
        <w:t>课程团队</w:t>
      </w:r>
      <w:r w:rsidRPr="00A763AA">
        <w:rPr>
          <w:rFonts w:ascii="仿宋_GB2312" w:eastAsia="仿宋_GB2312" w:hAnsi="黑体" w:hint="eastAsia"/>
          <w:b/>
          <w:sz w:val="32"/>
          <w:szCs w:val="32"/>
        </w:rPr>
        <w:t>简况</w:t>
      </w:r>
    </w:p>
    <w:tbl>
      <w:tblPr>
        <w:tblW w:w="9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1541"/>
        <w:gridCol w:w="53"/>
        <w:gridCol w:w="273"/>
        <w:gridCol w:w="814"/>
        <w:gridCol w:w="34"/>
        <w:gridCol w:w="571"/>
        <w:gridCol w:w="359"/>
        <w:gridCol w:w="752"/>
        <w:gridCol w:w="23"/>
        <w:gridCol w:w="486"/>
        <w:gridCol w:w="506"/>
        <w:gridCol w:w="1175"/>
        <w:gridCol w:w="101"/>
        <w:gridCol w:w="1439"/>
      </w:tblGrid>
      <w:tr w:rsidR="00235EBD" w:rsidRPr="00A763AA">
        <w:trPr>
          <w:cantSplit/>
          <w:trHeight w:val="519"/>
          <w:jc w:val="center"/>
        </w:trPr>
        <w:tc>
          <w:tcPr>
            <w:tcW w:w="933" w:type="dxa"/>
            <w:vMerge w:val="restart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负责人基本信息</w:t>
            </w:r>
          </w:p>
        </w:tc>
        <w:tc>
          <w:tcPr>
            <w:tcW w:w="1541" w:type="dxa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姓 名</w:t>
            </w:r>
          </w:p>
        </w:tc>
        <w:tc>
          <w:tcPr>
            <w:tcW w:w="1140" w:type="dxa"/>
            <w:gridSpan w:val="3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性别</w:t>
            </w:r>
          </w:p>
        </w:tc>
        <w:tc>
          <w:tcPr>
            <w:tcW w:w="1261" w:type="dxa"/>
            <w:gridSpan w:val="3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出生年月</w:t>
            </w:r>
          </w:p>
        </w:tc>
        <w:tc>
          <w:tcPr>
            <w:tcW w:w="1540" w:type="dxa"/>
            <w:gridSpan w:val="2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19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最终学历</w:t>
            </w:r>
          </w:p>
        </w:tc>
        <w:tc>
          <w:tcPr>
            <w:tcW w:w="1140" w:type="dxa"/>
            <w:gridSpan w:val="3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职 称</w:t>
            </w:r>
          </w:p>
        </w:tc>
        <w:tc>
          <w:tcPr>
            <w:tcW w:w="1540" w:type="dxa"/>
            <w:gridSpan w:val="2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19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 xml:space="preserve">职 </w:t>
            </w:r>
            <w:proofErr w:type="gramStart"/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3365" w:type="dxa"/>
            <w:gridSpan w:val="9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电 话</w:t>
            </w:r>
          </w:p>
        </w:tc>
        <w:tc>
          <w:tcPr>
            <w:tcW w:w="1540" w:type="dxa"/>
            <w:gridSpan w:val="2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>
        <w:trPr>
          <w:cantSplit/>
          <w:trHeight w:val="519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35EBD" w:rsidRPr="003D4EFC" w:rsidRDefault="00F131BE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32"/>
              </w:rPr>
              <w:t>E-mail</w:t>
            </w:r>
          </w:p>
        </w:tc>
        <w:tc>
          <w:tcPr>
            <w:tcW w:w="6586" w:type="dxa"/>
            <w:gridSpan w:val="13"/>
            <w:vAlign w:val="center"/>
          </w:tcPr>
          <w:p w:rsidR="00235EBD" w:rsidRPr="003D4EFC" w:rsidRDefault="00235EBD">
            <w:pPr>
              <w:spacing w:line="560" w:lineRule="exact"/>
              <w:rPr>
                <w:rFonts w:ascii="仿宋_GB2312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93"/>
          <w:jc w:val="center"/>
        </w:trPr>
        <w:tc>
          <w:tcPr>
            <w:tcW w:w="933" w:type="dxa"/>
            <w:vMerge w:val="restart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授课情况</w:t>
            </w:r>
          </w:p>
        </w:tc>
        <w:tc>
          <w:tcPr>
            <w:tcW w:w="3286" w:type="dxa"/>
            <w:gridSpan w:val="6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课程名称</w:t>
            </w: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课程类别</w:t>
            </w: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授课对象</w:t>
            </w: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学时</w:t>
            </w:r>
          </w:p>
        </w:tc>
        <w:tc>
          <w:tcPr>
            <w:tcW w:w="1439" w:type="dxa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学生数</w:t>
            </w:r>
          </w:p>
        </w:tc>
      </w:tr>
      <w:tr w:rsidR="00235EBD" w:rsidRPr="00A763AA">
        <w:trPr>
          <w:cantSplit/>
          <w:trHeight w:val="593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3286" w:type="dxa"/>
            <w:gridSpan w:val="6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93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3286" w:type="dxa"/>
            <w:gridSpan w:val="6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93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3286" w:type="dxa"/>
            <w:gridSpan w:val="6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</w:tr>
      <w:tr w:rsidR="00235EBD" w:rsidRPr="00A763AA">
        <w:trPr>
          <w:cantSplit/>
          <w:trHeight w:val="593"/>
          <w:jc w:val="center"/>
        </w:trPr>
        <w:tc>
          <w:tcPr>
            <w:tcW w:w="933" w:type="dxa"/>
            <w:vMerge w:val="restart"/>
            <w:vAlign w:val="center"/>
          </w:tcPr>
          <w:p w:rsidR="00235EBD" w:rsidRPr="00A763AA" w:rsidRDefault="00F131BE">
            <w:pPr>
              <w:spacing w:line="560" w:lineRule="exact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课程团队教师情况</w:t>
            </w: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研究专长</w:t>
            </w:r>
          </w:p>
        </w:tc>
        <w:tc>
          <w:tcPr>
            <w:tcW w:w="1439" w:type="dxa"/>
            <w:vAlign w:val="center"/>
          </w:tcPr>
          <w:p w:rsidR="00235EBD" w:rsidRPr="00A763AA" w:rsidRDefault="00F131BE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position w:val="6"/>
                <w:sz w:val="28"/>
                <w:szCs w:val="32"/>
              </w:rPr>
              <w:t>任务及分工</w:t>
            </w:r>
          </w:p>
        </w:tc>
      </w:tr>
      <w:tr w:rsidR="00235EBD" w:rsidRPr="00A763AA" w:rsidTr="00F010AD">
        <w:trPr>
          <w:cantSplit/>
          <w:trHeight w:val="834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 w:rsidTr="00F010AD">
        <w:trPr>
          <w:cantSplit/>
          <w:trHeight w:val="832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 w:rsidTr="00F010AD">
        <w:trPr>
          <w:cantSplit/>
          <w:trHeight w:val="830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 w:rsidTr="00F010AD">
        <w:trPr>
          <w:cantSplit/>
          <w:trHeight w:val="834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 w:rsidTr="00F010AD">
        <w:trPr>
          <w:cantSplit/>
          <w:trHeight w:val="840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  <w:tr w:rsidR="00235EBD" w:rsidRPr="00A763AA" w:rsidTr="00F010AD">
        <w:trPr>
          <w:cantSplit/>
          <w:trHeight w:val="835"/>
          <w:jc w:val="center"/>
        </w:trPr>
        <w:tc>
          <w:tcPr>
            <w:tcW w:w="933" w:type="dxa"/>
            <w:vMerge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Times New Roman" w:eastAsia="仿宋_GB2312" w:hAnsi="Times New Roman"/>
                <w:position w:val="6"/>
                <w:sz w:val="28"/>
                <w:szCs w:val="3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235EBD" w:rsidRPr="003D4EFC" w:rsidRDefault="00F131BE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28"/>
              </w:rPr>
              <w:t>是否聘请行业专家</w:t>
            </w:r>
          </w:p>
        </w:tc>
        <w:tc>
          <w:tcPr>
            <w:tcW w:w="1121" w:type="dxa"/>
            <w:gridSpan w:val="3"/>
            <w:vAlign w:val="center"/>
          </w:tcPr>
          <w:p w:rsidR="00235EBD" w:rsidRPr="003D4EFC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28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235EBD" w:rsidRPr="003D4EFC" w:rsidRDefault="00F131BE">
            <w:pPr>
              <w:spacing w:line="48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28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28"/>
              </w:rPr>
              <w:t>专家姓名</w:t>
            </w:r>
          </w:p>
          <w:p w:rsidR="00235EBD" w:rsidRPr="003D4EFC" w:rsidRDefault="00F131BE">
            <w:pPr>
              <w:spacing w:line="480" w:lineRule="exact"/>
              <w:jc w:val="center"/>
              <w:rPr>
                <w:rFonts w:ascii="仿宋_GB2312" w:eastAsia="仿宋_GB2312" w:hAnsi="Times New Roman"/>
                <w:position w:val="6"/>
                <w:sz w:val="28"/>
                <w:szCs w:val="28"/>
              </w:rPr>
            </w:pPr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28"/>
              </w:rPr>
              <w:t>职称</w:t>
            </w:r>
            <w:proofErr w:type="gramStart"/>
            <w:r w:rsidRPr="003D4EFC">
              <w:rPr>
                <w:rFonts w:ascii="仿宋_GB2312" w:eastAsia="仿宋_GB2312" w:hAnsi="Times New Roman" w:hint="eastAsia"/>
                <w:position w:val="6"/>
                <w:sz w:val="28"/>
                <w:szCs w:val="28"/>
              </w:rPr>
              <w:t>及领域</w:t>
            </w:r>
            <w:proofErr w:type="gramEnd"/>
          </w:p>
        </w:tc>
        <w:tc>
          <w:tcPr>
            <w:tcW w:w="3730" w:type="dxa"/>
            <w:gridSpan w:val="6"/>
            <w:vAlign w:val="center"/>
          </w:tcPr>
          <w:p w:rsidR="00235EBD" w:rsidRPr="00A763AA" w:rsidRDefault="00235EBD">
            <w:pPr>
              <w:spacing w:line="560" w:lineRule="exact"/>
              <w:jc w:val="center"/>
              <w:rPr>
                <w:rFonts w:ascii="仿宋_GB2312" w:eastAsia="仿宋_GB2312" w:hAnsi="Times New Roman"/>
                <w:position w:val="6"/>
                <w:sz w:val="22"/>
                <w:szCs w:val="24"/>
              </w:rPr>
            </w:pPr>
          </w:p>
        </w:tc>
      </w:tr>
    </w:tbl>
    <w:p w:rsidR="00235EBD" w:rsidRPr="00A763AA" w:rsidRDefault="00F010AD" w:rsidP="00A763AA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b/>
          <w:sz w:val="32"/>
          <w:szCs w:val="32"/>
        </w:rPr>
        <w:t>．</w:t>
      </w:r>
      <w:r w:rsidR="003D4EFC">
        <w:rPr>
          <w:rFonts w:ascii="Times New Roman" w:eastAsia="仿宋_GB2312" w:hAnsi="Times New Roman" w:hint="eastAsia"/>
          <w:b/>
          <w:sz w:val="32"/>
          <w:szCs w:val="32"/>
        </w:rPr>
        <w:t>课程</w:t>
      </w:r>
      <w:r w:rsidR="00F131BE" w:rsidRPr="00A763AA">
        <w:rPr>
          <w:rFonts w:ascii="Times New Roman" w:eastAsia="仿宋_GB2312" w:hAnsi="Times New Roman" w:hint="eastAsia"/>
          <w:b/>
          <w:sz w:val="32"/>
          <w:szCs w:val="32"/>
        </w:rPr>
        <w:t>前期基础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35EBD" w:rsidTr="00F010AD">
        <w:trPr>
          <w:trHeight w:val="11905"/>
        </w:trPr>
        <w:tc>
          <w:tcPr>
            <w:tcW w:w="9060" w:type="dxa"/>
            <w:shd w:val="clear" w:color="auto" w:fill="auto"/>
          </w:tcPr>
          <w:p w:rsidR="00235EBD" w:rsidRDefault="00F131BE" w:rsidP="00A763AA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A763AA">
              <w:rPr>
                <w:rFonts w:ascii="仿宋_GB2312" w:eastAsia="仿宋_GB2312" w:hAnsi="黑体" w:hint="eastAsia"/>
                <w:sz w:val="28"/>
                <w:szCs w:val="28"/>
              </w:rPr>
              <w:t>近五年主持的教学研究课题（含课题名称、来源、年限）；作为第一署名人在国内外公开发行的刊物上发表的教学研究论文（含题目、刊物名称、刊物级别、发表时间）；获得的教学表彰/奖励（校级及以上）</w:t>
            </w:r>
          </w:p>
        </w:tc>
      </w:tr>
    </w:tbl>
    <w:p w:rsidR="00235EBD" w:rsidRPr="00A763AA" w:rsidRDefault="00F131BE" w:rsidP="00A763AA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A763AA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3</w:t>
      </w:r>
      <w:r w:rsidR="003D4EFC">
        <w:rPr>
          <w:rFonts w:ascii="Times New Roman" w:eastAsia="仿宋_GB2312" w:hAnsi="Times New Roman" w:hint="eastAsia"/>
          <w:b/>
          <w:sz w:val="32"/>
          <w:szCs w:val="32"/>
        </w:rPr>
        <w:t>．课程</w:t>
      </w:r>
      <w:r w:rsidRPr="00A763AA">
        <w:rPr>
          <w:rFonts w:ascii="Times New Roman" w:eastAsia="仿宋_GB2312" w:hAnsi="Times New Roman" w:hint="eastAsia"/>
          <w:b/>
          <w:sz w:val="32"/>
          <w:szCs w:val="32"/>
        </w:rPr>
        <w:t>建设计划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967"/>
      </w:tblGrid>
      <w:tr w:rsidR="00BC49F5" w:rsidTr="00BC49F5">
        <w:trPr>
          <w:trHeight w:val="692"/>
        </w:trPr>
        <w:tc>
          <w:tcPr>
            <w:tcW w:w="2093" w:type="dxa"/>
            <w:shd w:val="clear" w:color="auto" w:fill="auto"/>
            <w:vAlign w:val="center"/>
          </w:tcPr>
          <w:p w:rsidR="00BC49F5" w:rsidRDefault="00BC49F5" w:rsidP="00B91567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金课类别</w:t>
            </w:r>
            <w:proofErr w:type="gramEnd"/>
          </w:p>
        </w:tc>
        <w:tc>
          <w:tcPr>
            <w:tcW w:w="6967" w:type="dxa"/>
            <w:shd w:val="clear" w:color="auto" w:fill="auto"/>
          </w:tcPr>
          <w:p w:rsidR="00BC49F5" w:rsidRDefault="00BC49F5" w:rsidP="00B915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线下“金课”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线上“金课”</w:t>
            </w:r>
          </w:p>
          <w:p w:rsidR="00BC49F5" w:rsidRDefault="00BC49F5" w:rsidP="00B91567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线上线下混合“金课”</w:t>
            </w:r>
          </w:p>
        </w:tc>
      </w:tr>
      <w:tr w:rsidR="00235EBD" w:rsidTr="00BC49F5">
        <w:trPr>
          <w:trHeight w:val="11206"/>
        </w:trPr>
        <w:tc>
          <w:tcPr>
            <w:tcW w:w="9060" w:type="dxa"/>
            <w:gridSpan w:val="2"/>
            <w:shd w:val="clear" w:color="auto" w:fill="auto"/>
          </w:tcPr>
          <w:p w:rsidR="00235EBD" w:rsidRDefault="00F010AD" w:rsidP="00C621AF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3.1</w:t>
            </w:r>
            <w:proofErr w:type="gramStart"/>
            <w:r w:rsidR="00F131BE" w:rsidRPr="00C621AF">
              <w:rPr>
                <w:rFonts w:ascii="仿宋_GB2312" w:eastAsia="仿宋_GB2312" w:hAnsi="黑体" w:hint="eastAsia"/>
                <w:sz w:val="28"/>
                <w:szCs w:val="28"/>
              </w:rPr>
              <w:t>课程思政的</w:t>
            </w:r>
            <w:proofErr w:type="gramEnd"/>
            <w:r w:rsidR="00F131BE" w:rsidRPr="00C621AF">
              <w:rPr>
                <w:rFonts w:ascii="仿宋_GB2312" w:eastAsia="仿宋_GB2312" w:hAnsi="黑体" w:hint="eastAsia"/>
                <w:sz w:val="28"/>
                <w:szCs w:val="28"/>
              </w:rPr>
              <w:t>教学目标</w:t>
            </w:r>
            <w:r w:rsidR="005D0C6A" w:rsidRPr="00C621AF">
              <w:rPr>
                <w:rFonts w:ascii="仿宋_GB2312" w:eastAsia="仿宋_GB2312" w:hAnsi="黑体" w:hint="eastAsia"/>
                <w:sz w:val="28"/>
                <w:szCs w:val="28"/>
              </w:rPr>
              <w:t>（目标要正确、明确、具体、适当</w:t>
            </w:r>
            <w:r w:rsidR="00A019D7" w:rsidRPr="00C621AF">
              <w:rPr>
                <w:rFonts w:ascii="仿宋_GB2312" w:eastAsia="仿宋_GB2312" w:hAnsi="黑体" w:hint="eastAsia"/>
                <w:sz w:val="28"/>
                <w:szCs w:val="28"/>
              </w:rPr>
              <w:t>，同时要具备“价值引领、能力培养、知识传授”</w:t>
            </w:r>
            <w:bookmarkStart w:id="0" w:name="_GoBack"/>
            <w:bookmarkEnd w:id="0"/>
            <w:r w:rsidR="00A019D7" w:rsidRPr="00C621AF">
              <w:rPr>
                <w:rFonts w:ascii="仿宋_GB2312" w:eastAsia="仿宋_GB2312" w:hAnsi="黑体" w:hint="eastAsia"/>
                <w:sz w:val="28"/>
                <w:szCs w:val="28"/>
              </w:rPr>
              <w:t>三位一体教学目标</w:t>
            </w:r>
            <w:r w:rsidR="00F131BE" w:rsidRPr="00C621AF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</w:tr>
      <w:tr w:rsidR="00235EBD">
        <w:trPr>
          <w:trHeight w:val="12464"/>
        </w:trPr>
        <w:tc>
          <w:tcPr>
            <w:tcW w:w="9060" w:type="dxa"/>
            <w:gridSpan w:val="2"/>
            <w:shd w:val="clear" w:color="auto" w:fill="auto"/>
          </w:tcPr>
          <w:p w:rsidR="00235EBD" w:rsidRDefault="00F131BE" w:rsidP="00A763AA">
            <w:pPr>
              <w:tabs>
                <w:tab w:val="left" w:pos="360"/>
              </w:tabs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lastRenderedPageBreak/>
              <w:t>3.2</w:t>
            </w:r>
            <w:proofErr w:type="gramStart"/>
            <w:r w:rsidRPr="00A763AA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课程思政的</w:t>
            </w:r>
            <w:proofErr w:type="gramEnd"/>
            <w:r w:rsidRPr="00A763AA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教学内容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（本课程与思想政治教育的结合点、本课程的哪些章节、哪些内容能有机融入思想政治教育、能对应实现课程</w:t>
            </w:r>
            <w:proofErr w:type="gramStart"/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思政教学</w:t>
            </w:r>
            <w:proofErr w:type="gramEnd"/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目标）</w:t>
            </w:r>
          </w:p>
        </w:tc>
      </w:tr>
      <w:tr w:rsidR="00235EBD" w:rsidTr="00F010AD">
        <w:trPr>
          <w:trHeight w:val="12464"/>
        </w:trPr>
        <w:tc>
          <w:tcPr>
            <w:tcW w:w="9060" w:type="dxa"/>
            <w:gridSpan w:val="2"/>
            <w:shd w:val="clear" w:color="auto" w:fill="auto"/>
          </w:tcPr>
          <w:p w:rsidR="00235EBD" w:rsidRDefault="00F010AD" w:rsidP="00A763AA">
            <w:pPr>
              <w:tabs>
                <w:tab w:val="left" w:pos="360"/>
              </w:tabs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lastRenderedPageBreak/>
              <w:t>3.3</w:t>
            </w:r>
            <w:proofErr w:type="gramStart"/>
            <w:r w:rsidR="00F131BE" w:rsidRPr="00A763AA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课程思政的</w:t>
            </w:r>
            <w:proofErr w:type="gramEnd"/>
            <w:r w:rsidR="00F131BE" w:rsidRPr="00A763AA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教学手段</w:t>
            </w:r>
            <w:r w:rsidR="00F131BE"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（融入</w:t>
            </w:r>
            <w:proofErr w:type="gramStart"/>
            <w:r w:rsidR="00F131BE"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思政教育</w:t>
            </w:r>
            <w:proofErr w:type="gramEnd"/>
            <w:r w:rsidR="00F131BE"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的教学内容，对应适宜采用什么样的教学方法能有效实现教学目标）</w:t>
            </w:r>
          </w:p>
        </w:tc>
      </w:tr>
    </w:tbl>
    <w:p w:rsidR="00235EBD" w:rsidRPr="00F010AD" w:rsidRDefault="00F131BE" w:rsidP="00A763AA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F010AD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4</w:t>
      </w:r>
      <w:r w:rsidRPr="00F010AD">
        <w:rPr>
          <w:rFonts w:ascii="Times New Roman" w:eastAsia="仿宋_GB2312" w:hAnsi="Times New Roman" w:hint="eastAsia"/>
          <w:b/>
          <w:sz w:val="32"/>
          <w:szCs w:val="32"/>
        </w:rPr>
        <w:t>．</w:t>
      </w:r>
      <w:proofErr w:type="gramStart"/>
      <w:r w:rsidRPr="00F010AD">
        <w:rPr>
          <w:rFonts w:ascii="Times New Roman" w:eastAsia="仿宋_GB2312" w:hAnsi="Times New Roman"/>
          <w:b/>
          <w:sz w:val="32"/>
          <w:szCs w:val="32"/>
        </w:rPr>
        <w:t>课程思政的</w:t>
      </w:r>
      <w:proofErr w:type="gramEnd"/>
      <w:r w:rsidRPr="00F010AD">
        <w:rPr>
          <w:rFonts w:ascii="Times New Roman" w:eastAsia="仿宋_GB2312" w:hAnsi="Times New Roman"/>
          <w:b/>
          <w:sz w:val="32"/>
          <w:szCs w:val="32"/>
        </w:rPr>
        <w:t>预期成果</w:t>
      </w:r>
      <w:r w:rsidRPr="00F010AD">
        <w:rPr>
          <w:rFonts w:ascii="Times New Roman" w:eastAsia="仿宋_GB2312" w:hAnsi="Times New Roman" w:hint="eastAsia"/>
          <w:b/>
          <w:sz w:val="32"/>
          <w:szCs w:val="32"/>
        </w:rPr>
        <w:t>、</w:t>
      </w:r>
      <w:r w:rsidRPr="00F010AD">
        <w:rPr>
          <w:rFonts w:ascii="Times New Roman" w:eastAsia="仿宋_GB2312" w:hAnsi="Times New Roman"/>
          <w:b/>
          <w:sz w:val="32"/>
          <w:szCs w:val="32"/>
        </w:rPr>
        <w:t>成果使用范围及效果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235EBD">
        <w:trPr>
          <w:trHeight w:val="7227"/>
        </w:trPr>
        <w:tc>
          <w:tcPr>
            <w:tcW w:w="9060" w:type="dxa"/>
            <w:shd w:val="clear" w:color="auto" w:fill="auto"/>
          </w:tcPr>
          <w:p w:rsidR="00235EBD" w:rsidRDefault="00F131BE" w:rsidP="008F2119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4.1.</w:t>
            </w:r>
            <w:proofErr w:type="gramStart"/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课程思政预期</w:t>
            </w:r>
            <w:proofErr w:type="gramEnd"/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实现的教学效果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（对应于融入</w:t>
            </w:r>
            <w:proofErr w:type="gramStart"/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思政教育</w:t>
            </w:r>
            <w:proofErr w:type="gramEnd"/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的章节，学生在参与度、认可度、满意度方面预期取得怎样的教学效果；对应实现什么教学目标；学生</w:t>
            </w:r>
            <w:r w:rsidR="008F2119">
              <w:rPr>
                <w:rFonts w:ascii="Times New Roman" w:eastAsia="仿宋_GB2312" w:hAnsi="Times New Roman" w:hint="eastAsia"/>
                <w:sz w:val="28"/>
                <w:szCs w:val="32"/>
              </w:rPr>
              <w:t>受益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情况）</w:t>
            </w:r>
          </w:p>
        </w:tc>
      </w:tr>
      <w:tr w:rsidR="00235EBD" w:rsidTr="003D4EFC">
        <w:trPr>
          <w:trHeight w:val="4665"/>
        </w:trPr>
        <w:tc>
          <w:tcPr>
            <w:tcW w:w="9060" w:type="dxa"/>
            <w:shd w:val="clear" w:color="auto" w:fill="auto"/>
          </w:tcPr>
          <w:p w:rsidR="00235EBD" w:rsidRPr="00A763AA" w:rsidRDefault="00F131BE" w:rsidP="00A763AA">
            <w:pPr>
              <w:spacing w:line="400" w:lineRule="exact"/>
              <w:rPr>
                <w:rFonts w:ascii="Times New Roman" w:eastAsia="仿宋_GB2312" w:hAnsi="Times New Roman"/>
                <w:sz w:val="28"/>
                <w:szCs w:val="32"/>
              </w:rPr>
            </w:pPr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4.2</w:t>
            </w:r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．</w:t>
            </w:r>
            <w:proofErr w:type="gramStart"/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课程思政在</w:t>
            </w:r>
            <w:proofErr w:type="gramEnd"/>
            <w:r w:rsidRPr="003D4EFC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教学研究方面的预期成果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（</w:t>
            </w:r>
            <w:r w:rsidRPr="008F2119">
              <w:rPr>
                <w:rFonts w:ascii="Times New Roman" w:eastAsia="仿宋_GB2312" w:hAnsi="Times New Roman" w:hint="eastAsia"/>
                <w:sz w:val="28"/>
                <w:szCs w:val="32"/>
              </w:rPr>
              <w:t>预期公开发表研究论文的数量和质量）</w:t>
            </w:r>
          </w:p>
        </w:tc>
      </w:tr>
    </w:tbl>
    <w:p w:rsidR="00235EBD" w:rsidRPr="00F010AD" w:rsidRDefault="00F131BE" w:rsidP="00F010AD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F010AD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5</w:t>
      </w:r>
      <w:r w:rsidR="00F010AD">
        <w:rPr>
          <w:rFonts w:ascii="Times New Roman" w:eastAsia="仿宋_GB2312" w:hAnsi="Times New Roman" w:hint="eastAsia"/>
          <w:b/>
          <w:sz w:val="32"/>
          <w:szCs w:val="32"/>
        </w:rPr>
        <w:t>．</w:t>
      </w:r>
      <w:r w:rsidRPr="00F010AD">
        <w:rPr>
          <w:rFonts w:ascii="Times New Roman" w:eastAsia="仿宋_GB2312" w:hAnsi="Times New Roman"/>
          <w:b/>
          <w:sz w:val="32"/>
          <w:szCs w:val="32"/>
        </w:rPr>
        <w:t>经费预算</w:t>
      </w:r>
      <w:r w:rsidRPr="00F010AD">
        <w:rPr>
          <w:rFonts w:ascii="Times New Roman" w:eastAsia="仿宋_GB2312" w:hAnsi="Times New Roman" w:hint="eastAsia"/>
          <w:b/>
          <w:sz w:val="32"/>
          <w:szCs w:val="32"/>
        </w:rPr>
        <w:t xml:space="preserve">  </w:t>
      </w:r>
      <w:r w:rsidRPr="00F010AD">
        <w:rPr>
          <w:rFonts w:ascii="Times New Roman" w:eastAsia="仿宋_GB2312" w:hAnsi="Times New Roman" w:hint="eastAsia"/>
          <w:b/>
          <w:sz w:val="32"/>
          <w:szCs w:val="32"/>
        </w:rPr>
        <w:t>单元：元</w:t>
      </w:r>
    </w:p>
    <w:tbl>
      <w:tblPr>
        <w:tblW w:w="837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054"/>
        <w:gridCol w:w="3575"/>
      </w:tblGrid>
      <w:tr w:rsidR="00235EBD">
        <w:trPr>
          <w:trHeight w:hRule="exact" w:val="454"/>
        </w:trPr>
        <w:tc>
          <w:tcPr>
            <w:tcW w:w="2743" w:type="dxa"/>
            <w:vAlign w:val="center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/>
                <w:sz w:val="22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235EBD" w:rsidRDefault="00F131BE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金额（元）</w:t>
            </w:r>
          </w:p>
        </w:tc>
        <w:tc>
          <w:tcPr>
            <w:tcW w:w="3575" w:type="dxa"/>
            <w:vAlign w:val="center"/>
          </w:tcPr>
          <w:p w:rsidR="00235EBD" w:rsidRDefault="00F131BE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计算根据及理由</w:t>
            </w: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图书资料费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调研差旅费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小型会议费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文具费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打印费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 w:hint="eastAsia"/>
                <w:sz w:val="22"/>
              </w:rPr>
              <w:t>其它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235EBD">
        <w:trPr>
          <w:trHeight w:hRule="exact" w:val="454"/>
        </w:trPr>
        <w:tc>
          <w:tcPr>
            <w:tcW w:w="2743" w:type="dxa"/>
            <w:vAlign w:val="center"/>
          </w:tcPr>
          <w:p w:rsidR="00235EBD" w:rsidRPr="003D4EFC" w:rsidRDefault="00F131BE">
            <w:pPr>
              <w:jc w:val="center"/>
              <w:rPr>
                <w:rFonts w:ascii="Times New Roman" w:eastAsia="仿宋" w:hAnsi="Times New Roman"/>
                <w:sz w:val="22"/>
              </w:rPr>
            </w:pPr>
            <w:r w:rsidRPr="003D4EFC">
              <w:rPr>
                <w:rFonts w:ascii="Times New Roman" w:eastAsia="仿宋" w:hAnsi="Times New Roman"/>
                <w:sz w:val="22"/>
              </w:rPr>
              <w:t>合计</w:t>
            </w:r>
          </w:p>
        </w:tc>
        <w:tc>
          <w:tcPr>
            <w:tcW w:w="2054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3575" w:type="dxa"/>
            <w:vAlign w:val="center"/>
          </w:tcPr>
          <w:p w:rsidR="00235EBD" w:rsidRDefault="00235EBD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235EBD" w:rsidRPr="00F010AD" w:rsidRDefault="00F131BE" w:rsidP="00F010AD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F010AD">
        <w:rPr>
          <w:rFonts w:ascii="Times New Roman" w:eastAsia="仿宋_GB2312" w:hAnsi="Times New Roman" w:hint="eastAsia"/>
          <w:b/>
          <w:sz w:val="32"/>
          <w:szCs w:val="32"/>
        </w:rPr>
        <w:t>6</w:t>
      </w:r>
      <w:r w:rsidR="00F010AD">
        <w:rPr>
          <w:rFonts w:ascii="Times New Roman" w:eastAsia="仿宋_GB2312" w:hAnsi="Times New Roman" w:hint="eastAsia"/>
          <w:b/>
          <w:sz w:val="32"/>
          <w:szCs w:val="32"/>
        </w:rPr>
        <w:t>．</w:t>
      </w:r>
      <w:r w:rsidRPr="00F010AD">
        <w:rPr>
          <w:rFonts w:ascii="Times New Roman" w:eastAsia="仿宋_GB2312" w:hAnsi="Times New Roman"/>
          <w:b/>
          <w:sz w:val="32"/>
          <w:szCs w:val="32"/>
        </w:rPr>
        <w:t>学院意见</w:t>
      </w:r>
    </w:p>
    <w:tbl>
      <w:tblPr>
        <w:tblW w:w="837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2"/>
      </w:tblGrid>
      <w:tr w:rsidR="00235EBD">
        <w:trPr>
          <w:trHeight w:val="2751"/>
        </w:trPr>
        <w:tc>
          <w:tcPr>
            <w:tcW w:w="8372" w:type="dxa"/>
            <w:shd w:val="clear" w:color="auto" w:fill="auto"/>
          </w:tcPr>
          <w:p w:rsidR="00235EBD" w:rsidRDefault="00235EBD" w:rsidP="00BC49F5">
            <w:pPr>
              <w:spacing w:line="360" w:lineRule="auto"/>
              <w:ind w:right="-61" w:firstLineChars="196" w:firstLine="549"/>
              <w:rPr>
                <w:rFonts w:ascii="Times New Roman" w:eastAsia="仿宋" w:hAnsi="Times New Roman"/>
                <w:bCs/>
                <w:sz w:val="28"/>
              </w:rPr>
            </w:pPr>
          </w:p>
          <w:p w:rsidR="00235EBD" w:rsidRDefault="00235EB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" w:hAnsi="Times New Roman"/>
                <w:bCs/>
                <w:sz w:val="28"/>
              </w:rPr>
            </w:pPr>
          </w:p>
          <w:p w:rsidR="003D4EFC" w:rsidRDefault="003D4EFC">
            <w:pPr>
              <w:tabs>
                <w:tab w:val="left" w:pos="2219"/>
              </w:tabs>
              <w:suppressAutoHyphens/>
              <w:spacing w:line="480" w:lineRule="auto"/>
              <w:ind w:right="-692" w:firstLineChars="450" w:firstLine="1260"/>
              <w:rPr>
                <w:rFonts w:ascii="Times New Roman" w:eastAsia="仿宋" w:hAnsi="Times New Roman"/>
                <w:bCs/>
                <w:sz w:val="28"/>
              </w:rPr>
            </w:pPr>
          </w:p>
          <w:p w:rsidR="00235EBD" w:rsidRDefault="00F131BE">
            <w:pPr>
              <w:tabs>
                <w:tab w:val="left" w:pos="2219"/>
              </w:tabs>
              <w:suppressAutoHyphens/>
              <w:spacing w:line="480" w:lineRule="auto"/>
              <w:ind w:right="-692" w:firstLineChars="450" w:firstLine="1260"/>
              <w:rPr>
                <w:rFonts w:ascii="Times New Roman" w:eastAsia="仿宋" w:hAnsi="Times New Roman"/>
                <w:bCs/>
                <w:sz w:val="28"/>
              </w:rPr>
            </w:pPr>
            <w:r>
              <w:rPr>
                <w:rFonts w:ascii="Times New Roman" w:eastAsia="仿宋" w:hAnsi="Times New Roman"/>
                <w:bCs/>
                <w:sz w:val="28"/>
              </w:rPr>
              <w:t>院长签字：</w:t>
            </w:r>
            <w:r>
              <w:rPr>
                <w:rFonts w:ascii="Times New Roman" w:eastAsia="仿宋" w:hAnsi="Times New Roman"/>
                <w:bCs/>
                <w:sz w:val="28"/>
              </w:rPr>
              <w:t xml:space="preserve">                     </w:t>
            </w:r>
            <w:r>
              <w:rPr>
                <w:rFonts w:ascii="Times New Roman" w:eastAsia="仿宋" w:hAnsi="Times New Roman"/>
                <w:bCs/>
                <w:sz w:val="28"/>
              </w:rPr>
              <w:t>学院公章</w:t>
            </w:r>
          </w:p>
          <w:p w:rsidR="00235EBD" w:rsidRDefault="00F131BE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Times New Roman" w:eastAsia="仿宋" w:hAnsi="Times New Roman"/>
                <w:bCs/>
                <w:sz w:val="28"/>
              </w:rPr>
            </w:pPr>
            <w:r>
              <w:rPr>
                <w:rFonts w:ascii="Times New Roman" w:eastAsia="仿宋" w:hAnsi="Times New Roman"/>
                <w:bCs/>
                <w:sz w:val="28"/>
              </w:rPr>
              <w:t xml:space="preserve">                                     </w:t>
            </w:r>
            <w:r>
              <w:rPr>
                <w:rFonts w:ascii="Times New Roman" w:eastAsia="仿宋" w:hAnsi="Times New Roman"/>
                <w:bCs/>
                <w:sz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</w:rPr>
              <w:t>日</w:t>
            </w:r>
          </w:p>
        </w:tc>
      </w:tr>
    </w:tbl>
    <w:p w:rsidR="00235EBD" w:rsidRPr="00F010AD" w:rsidRDefault="00F131BE" w:rsidP="00F010AD">
      <w:pPr>
        <w:tabs>
          <w:tab w:val="left" w:pos="360"/>
        </w:tabs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F010AD">
        <w:rPr>
          <w:rFonts w:ascii="Times New Roman" w:eastAsia="仿宋_GB2312" w:hAnsi="Times New Roman" w:hint="eastAsia"/>
          <w:b/>
          <w:sz w:val="32"/>
          <w:szCs w:val="32"/>
        </w:rPr>
        <w:t>7</w:t>
      </w:r>
      <w:r w:rsidRPr="00F010AD">
        <w:rPr>
          <w:rFonts w:ascii="Times New Roman" w:eastAsia="仿宋_GB2312" w:hAnsi="Times New Roman" w:hint="eastAsia"/>
          <w:b/>
          <w:sz w:val="32"/>
          <w:szCs w:val="32"/>
        </w:rPr>
        <w:t>．</w:t>
      </w:r>
      <w:r w:rsidRPr="00F010AD">
        <w:rPr>
          <w:rFonts w:ascii="Times New Roman" w:eastAsia="仿宋_GB2312" w:hAnsi="Times New Roman"/>
          <w:b/>
          <w:sz w:val="32"/>
          <w:szCs w:val="32"/>
        </w:rPr>
        <w:t>学校意见</w:t>
      </w: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35EBD" w:rsidTr="003D4EFC">
        <w:trPr>
          <w:cantSplit/>
          <w:trHeight w:val="3989"/>
        </w:trPr>
        <w:tc>
          <w:tcPr>
            <w:tcW w:w="8364" w:type="dxa"/>
          </w:tcPr>
          <w:p w:rsidR="00235EBD" w:rsidRPr="00A763AA" w:rsidRDefault="00235EBD" w:rsidP="00A763AA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3D4EFC" w:rsidRDefault="003D4EFC" w:rsidP="00A763AA">
            <w:pPr>
              <w:spacing w:line="560" w:lineRule="exact"/>
              <w:ind w:leftChars="2600" w:left="5460" w:firstLineChars="100" w:firstLine="280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3D4EFC" w:rsidRDefault="003D4EFC" w:rsidP="00A763AA">
            <w:pPr>
              <w:spacing w:line="560" w:lineRule="exact"/>
              <w:ind w:leftChars="2600" w:left="5460" w:firstLineChars="100" w:firstLine="280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  <w:p w:rsidR="00235EBD" w:rsidRDefault="00F131BE" w:rsidP="00A763AA">
            <w:pPr>
              <w:spacing w:line="560" w:lineRule="exact"/>
              <w:ind w:leftChars="2600" w:left="5460" w:firstLineChars="100" w:firstLine="280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校党委公章</w:t>
            </w:r>
            <w:r w:rsidRPr="00A763AA">
              <w:rPr>
                <w:rFonts w:ascii="Times New Roman" w:eastAsia="仿宋_GB2312" w:hAnsi="Times New Roman"/>
                <w:sz w:val="28"/>
                <w:szCs w:val="32"/>
              </w:rPr>
              <w:t xml:space="preserve">                                                               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年</w:t>
            </w:r>
            <w:r w:rsidRPr="00A763AA">
              <w:rPr>
                <w:rFonts w:ascii="Times New Roman" w:eastAsia="仿宋_GB2312" w:hAnsi="Times New Roman"/>
                <w:sz w:val="28"/>
                <w:szCs w:val="32"/>
              </w:rPr>
              <w:t xml:space="preserve">    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月</w:t>
            </w:r>
            <w:r w:rsidRPr="00A763AA">
              <w:rPr>
                <w:rFonts w:ascii="Times New Roman" w:eastAsia="仿宋_GB2312" w:hAnsi="Times New Roman"/>
                <w:sz w:val="28"/>
                <w:szCs w:val="32"/>
              </w:rPr>
              <w:t xml:space="preserve">   </w:t>
            </w:r>
            <w:r w:rsidRPr="00A763AA">
              <w:rPr>
                <w:rFonts w:ascii="Times New Roman" w:eastAsia="仿宋_GB2312" w:hAnsi="Times New Roman" w:hint="eastAsia"/>
                <w:sz w:val="28"/>
                <w:szCs w:val="32"/>
              </w:rPr>
              <w:t>日</w:t>
            </w:r>
          </w:p>
        </w:tc>
      </w:tr>
    </w:tbl>
    <w:p w:rsidR="00235EBD" w:rsidRDefault="00235EBD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235EBD">
      <w:footerReference w:type="default" r:id="rId10"/>
      <w:pgSz w:w="11906" w:h="16838"/>
      <w:pgMar w:top="2098" w:right="1531" w:bottom="2098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62" w:rsidRDefault="00704462">
      <w:r>
        <w:separator/>
      </w:r>
    </w:p>
  </w:endnote>
  <w:endnote w:type="continuationSeparator" w:id="0">
    <w:p w:rsidR="00704462" w:rsidRDefault="0070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BD" w:rsidRDefault="00235EBD">
    <w:pPr>
      <w:pStyle w:val="a5"/>
      <w:jc w:val="center"/>
    </w:pPr>
  </w:p>
  <w:p w:rsidR="00235EBD" w:rsidRDefault="00235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BD" w:rsidRDefault="0070446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35EBD" w:rsidRDefault="00F131B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BD" w:rsidRDefault="00704462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0;width:2in;height:2in;z-index: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35EBD" w:rsidRDefault="00F131BE">
                <w:pPr>
                  <w:pStyle w:val="a5"/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621AF" w:rsidRPr="00C621AF">
                  <w:rPr>
                    <w:noProof/>
                    <w:lang w:val="zh-CN"/>
                  </w:rPr>
                  <w:t>-</w:t>
                </w:r>
                <w:r w:rsidR="00C621AF">
                  <w:rPr>
                    <w:noProof/>
                  </w:rPr>
                  <w:t xml:space="preserve"> 3 -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235EBD" w:rsidRDefault="00235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62" w:rsidRDefault="00704462">
      <w:r>
        <w:separator/>
      </w:r>
    </w:p>
  </w:footnote>
  <w:footnote w:type="continuationSeparator" w:id="0">
    <w:p w:rsidR="00704462" w:rsidRDefault="0070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AE3"/>
    <w:rsid w:val="0000748A"/>
    <w:rsid w:val="000150D3"/>
    <w:rsid w:val="000214B6"/>
    <w:rsid w:val="000244BB"/>
    <w:rsid w:val="000255C2"/>
    <w:rsid w:val="0002726F"/>
    <w:rsid w:val="00032087"/>
    <w:rsid w:val="00032292"/>
    <w:rsid w:val="0003328C"/>
    <w:rsid w:val="0004157F"/>
    <w:rsid w:val="000445E2"/>
    <w:rsid w:val="000535D3"/>
    <w:rsid w:val="00054487"/>
    <w:rsid w:val="00054F6E"/>
    <w:rsid w:val="00056470"/>
    <w:rsid w:val="00056651"/>
    <w:rsid w:val="00060BAC"/>
    <w:rsid w:val="000627E8"/>
    <w:rsid w:val="000659B6"/>
    <w:rsid w:val="00065B51"/>
    <w:rsid w:val="0006667B"/>
    <w:rsid w:val="00080E9F"/>
    <w:rsid w:val="00081CB0"/>
    <w:rsid w:val="00092699"/>
    <w:rsid w:val="000A6572"/>
    <w:rsid w:val="000B001D"/>
    <w:rsid w:val="000C6D60"/>
    <w:rsid w:val="000D07E7"/>
    <w:rsid w:val="000D347B"/>
    <w:rsid w:val="000D584D"/>
    <w:rsid w:val="000E0317"/>
    <w:rsid w:val="000F178D"/>
    <w:rsid w:val="001016C2"/>
    <w:rsid w:val="00101DF4"/>
    <w:rsid w:val="00112535"/>
    <w:rsid w:val="00114FB4"/>
    <w:rsid w:val="00115D2E"/>
    <w:rsid w:val="00123CF3"/>
    <w:rsid w:val="00125D37"/>
    <w:rsid w:val="00126491"/>
    <w:rsid w:val="0013154D"/>
    <w:rsid w:val="001360F3"/>
    <w:rsid w:val="00136A1D"/>
    <w:rsid w:val="00143ECE"/>
    <w:rsid w:val="00151355"/>
    <w:rsid w:val="00152B38"/>
    <w:rsid w:val="00155C9B"/>
    <w:rsid w:val="0016195C"/>
    <w:rsid w:val="00166855"/>
    <w:rsid w:val="00167685"/>
    <w:rsid w:val="00171601"/>
    <w:rsid w:val="001767EC"/>
    <w:rsid w:val="001856DC"/>
    <w:rsid w:val="00191F46"/>
    <w:rsid w:val="00193C37"/>
    <w:rsid w:val="00197327"/>
    <w:rsid w:val="001A124F"/>
    <w:rsid w:val="001A51EA"/>
    <w:rsid w:val="001B2BEB"/>
    <w:rsid w:val="001B3F4D"/>
    <w:rsid w:val="001C442D"/>
    <w:rsid w:val="001C7442"/>
    <w:rsid w:val="001C79C1"/>
    <w:rsid w:val="001F2A73"/>
    <w:rsid w:val="001F3B3D"/>
    <w:rsid w:val="00203694"/>
    <w:rsid w:val="002075D5"/>
    <w:rsid w:val="00213BC4"/>
    <w:rsid w:val="00213C03"/>
    <w:rsid w:val="002157AF"/>
    <w:rsid w:val="00216E89"/>
    <w:rsid w:val="002246A3"/>
    <w:rsid w:val="00225660"/>
    <w:rsid w:val="002307BA"/>
    <w:rsid w:val="00231582"/>
    <w:rsid w:val="00235EBD"/>
    <w:rsid w:val="002363E9"/>
    <w:rsid w:val="00236980"/>
    <w:rsid w:val="00244338"/>
    <w:rsid w:val="002539C3"/>
    <w:rsid w:val="0025416B"/>
    <w:rsid w:val="00266C45"/>
    <w:rsid w:val="00266F49"/>
    <w:rsid w:val="00280501"/>
    <w:rsid w:val="00280766"/>
    <w:rsid w:val="002836A6"/>
    <w:rsid w:val="00283E67"/>
    <w:rsid w:val="00290D74"/>
    <w:rsid w:val="002A5B32"/>
    <w:rsid w:val="002C238B"/>
    <w:rsid w:val="002D0D98"/>
    <w:rsid w:val="002D0DC0"/>
    <w:rsid w:val="002D1C3F"/>
    <w:rsid w:val="002E1DB5"/>
    <w:rsid w:val="002F08DB"/>
    <w:rsid w:val="002F1D6A"/>
    <w:rsid w:val="002F209A"/>
    <w:rsid w:val="002F2B73"/>
    <w:rsid w:val="002F3DBF"/>
    <w:rsid w:val="00300815"/>
    <w:rsid w:val="003015AF"/>
    <w:rsid w:val="00301CD4"/>
    <w:rsid w:val="00306BD5"/>
    <w:rsid w:val="00312B64"/>
    <w:rsid w:val="00313B1A"/>
    <w:rsid w:val="00320359"/>
    <w:rsid w:val="00320D96"/>
    <w:rsid w:val="00321CFA"/>
    <w:rsid w:val="00322F19"/>
    <w:rsid w:val="00326E7B"/>
    <w:rsid w:val="00332166"/>
    <w:rsid w:val="00337BFE"/>
    <w:rsid w:val="0034563D"/>
    <w:rsid w:val="0034624E"/>
    <w:rsid w:val="00352FA4"/>
    <w:rsid w:val="003558E8"/>
    <w:rsid w:val="00360BAA"/>
    <w:rsid w:val="00372C7B"/>
    <w:rsid w:val="00382906"/>
    <w:rsid w:val="00382A6A"/>
    <w:rsid w:val="0038373E"/>
    <w:rsid w:val="00383845"/>
    <w:rsid w:val="00384AA7"/>
    <w:rsid w:val="00386FD4"/>
    <w:rsid w:val="00396B3D"/>
    <w:rsid w:val="003A1401"/>
    <w:rsid w:val="003A4B98"/>
    <w:rsid w:val="003A4E51"/>
    <w:rsid w:val="003A5F66"/>
    <w:rsid w:val="003A79FC"/>
    <w:rsid w:val="003C1928"/>
    <w:rsid w:val="003C35AB"/>
    <w:rsid w:val="003C51FF"/>
    <w:rsid w:val="003D3A4D"/>
    <w:rsid w:val="003D4EFC"/>
    <w:rsid w:val="003D7410"/>
    <w:rsid w:val="003E0005"/>
    <w:rsid w:val="003E3ECA"/>
    <w:rsid w:val="003E6C86"/>
    <w:rsid w:val="003F0EDD"/>
    <w:rsid w:val="003F1D21"/>
    <w:rsid w:val="003F1F96"/>
    <w:rsid w:val="003F50F6"/>
    <w:rsid w:val="003F5653"/>
    <w:rsid w:val="00403D0A"/>
    <w:rsid w:val="00404D7D"/>
    <w:rsid w:val="004052CD"/>
    <w:rsid w:val="0040769E"/>
    <w:rsid w:val="00410FF4"/>
    <w:rsid w:val="004164FD"/>
    <w:rsid w:val="00424FC8"/>
    <w:rsid w:val="0042709E"/>
    <w:rsid w:val="00432E09"/>
    <w:rsid w:val="00437256"/>
    <w:rsid w:val="00442938"/>
    <w:rsid w:val="004522A9"/>
    <w:rsid w:val="00454532"/>
    <w:rsid w:val="00455D6C"/>
    <w:rsid w:val="004662CD"/>
    <w:rsid w:val="00484EBA"/>
    <w:rsid w:val="0048706D"/>
    <w:rsid w:val="00487D19"/>
    <w:rsid w:val="0049704C"/>
    <w:rsid w:val="004A0E9F"/>
    <w:rsid w:val="004A2FBA"/>
    <w:rsid w:val="004B0A3A"/>
    <w:rsid w:val="004B5C6A"/>
    <w:rsid w:val="004C5EF1"/>
    <w:rsid w:val="004D49E1"/>
    <w:rsid w:val="004D7166"/>
    <w:rsid w:val="004E1004"/>
    <w:rsid w:val="004E1E38"/>
    <w:rsid w:val="004E3452"/>
    <w:rsid w:val="004E55BD"/>
    <w:rsid w:val="004E7F6E"/>
    <w:rsid w:val="004F2A7B"/>
    <w:rsid w:val="004F6AE3"/>
    <w:rsid w:val="005007CA"/>
    <w:rsid w:val="0050700D"/>
    <w:rsid w:val="00507531"/>
    <w:rsid w:val="00512685"/>
    <w:rsid w:val="005138AE"/>
    <w:rsid w:val="00516E63"/>
    <w:rsid w:val="0051783C"/>
    <w:rsid w:val="005227CF"/>
    <w:rsid w:val="00527583"/>
    <w:rsid w:val="0053109D"/>
    <w:rsid w:val="00533A85"/>
    <w:rsid w:val="00535AE0"/>
    <w:rsid w:val="0055224A"/>
    <w:rsid w:val="00555493"/>
    <w:rsid w:val="0055727F"/>
    <w:rsid w:val="0056572D"/>
    <w:rsid w:val="00573156"/>
    <w:rsid w:val="005758D0"/>
    <w:rsid w:val="00581C93"/>
    <w:rsid w:val="0058438F"/>
    <w:rsid w:val="00585598"/>
    <w:rsid w:val="00586040"/>
    <w:rsid w:val="00587C5A"/>
    <w:rsid w:val="00593A5B"/>
    <w:rsid w:val="0059601A"/>
    <w:rsid w:val="00596050"/>
    <w:rsid w:val="00596178"/>
    <w:rsid w:val="005A14A3"/>
    <w:rsid w:val="005A4734"/>
    <w:rsid w:val="005A65E4"/>
    <w:rsid w:val="005B00F7"/>
    <w:rsid w:val="005B1F2A"/>
    <w:rsid w:val="005C2999"/>
    <w:rsid w:val="005C3157"/>
    <w:rsid w:val="005D0C6A"/>
    <w:rsid w:val="005D2DD5"/>
    <w:rsid w:val="005D481D"/>
    <w:rsid w:val="005D5F58"/>
    <w:rsid w:val="005E5212"/>
    <w:rsid w:val="005E5758"/>
    <w:rsid w:val="005F494C"/>
    <w:rsid w:val="006012F8"/>
    <w:rsid w:val="006023A0"/>
    <w:rsid w:val="00602FD6"/>
    <w:rsid w:val="006069F0"/>
    <w:rsid w:val="00606FE0"/>
    <w:rsid w:val="00611187"/>
    <w:rsid w:val="0061232C"/>
    <w:rsid w:val="00613A56"/>
    <w:rsid w:val="00622297"/>
    <w:rsid w:val="00622593"/>
    <w:rsid w:val="00623D41"/>
    <w:rsid w:val="00623FB9"/>
    <w:rsid w:val="006422DA"/>
    <w:rsid w:val="0064295C"/>
    <w:rsid w:val="00651822"/>
    <w:rsid w:val="00651AC9"/>
    <w:rsid w:val="00655788"/>
    <w:rsid w:val="006603D6"/>
    <w:rsid w:val="00660D32"/>
    <w:rsid w:val="00666E62"/>
    <w:rsid w:val="00672847"/>
    <w:rsid w:val="0067762B"/>
    <w:rsid w:val="00690755"/>
    <w:rsid w:val="00695316"/>
    <w:rsid w:val="006A47B0"/>
    <w:rsid w:val="006B6EF5"/>
    <w:rsid w:val="006B790D"/>
    <w:rsid w:val="006C4187"/>
    <w:rsid w:val="006C5207"/>
    <w:rsid w:val="006D080E"/>
    <w:rsid w:val="006D3D0C"/>
    <w:rsid w:val="006E1F5D"/>
    <w:rsid w:val="006F0A2C"/>
    <w:rsid w:val="006F273B"/>
    <w:rsid w:val="0070102C"/>
    <w:rsid w:val="00701305"/>
    <w:rsid w:val="00702F3D"/>
    <w:rsid w:val="00704462"/>
    <w:rsid w:val="00707D69"/>
    <w:rsid w:val="00711422"/>
    <w:rsid w:val="00712B5B"/>
    <w:rsid w:val="00720715"/>
    <w:rsid w:val="007211A2"/>
    <w:rsid w:val="00721645"/>
    <w:rsid w:val="00721A09"/>
    <w:rsid w:val="00721E2F"/>
    <w:rsid w:val="007227EF"/>
    <w:rsid w:val="00722A79"/>
    <w:rsid w:val="00723C39"/>
    <w:rsid w:val="00725EA0"/>
    <w:rsid w:val="007318F0"/>
    <w:rsid w:val="00731E6F"/>
    <w:rsid w:val="00737829"/>
    <w:rsid w:val="00740D85"/>
    <w:rsid w:val="007470FB"/>
    <w:rsid w:val="00753345"/>
    <w:rsid w:val="00753CFF"/>
    <w:rsid w:val="00757DF6"/>
    <w:rsid w:val="007653D4"/>
    <w:rsid w:val="00765564"/>
    <w:rsid w:val="00765CE1"/>
    <w:rsid w:val="0076684F"/>
    <w:rsid w:val="0076691E"/>
    <w:rsid w:val="00770737"/>
    <w:rsid w:val="007747C5"/>
    <w:rsid w:val="00786EA9"/>
    <w:rsid w:val="007907AE"/>
    <w:rsid w:val="0079203F"/>
    <w:rsid w:val="007A5937"/>
    <w:rsid w:val="007B5651"/>
    <w:rsid w:val="007C2B04"/>
    <w:rsid w:val="007F5935"/>
    <w:rsid w:val="00801CE8"/>
    <w:rsid w:val="00803049"/>
    <w:rsid w:val="008032DD"/>
    <w:rsid w:val="00805132"/>
    <w:rsid w:val="00807F71"/>
    <w:rsid w:val="0081397F"/>
    <w:rsid w:val="00820CDC"/>
    <w:rsid w:val="00823FBA"/>
    <w:rsid w:val="008272D4"/>
    <w:rsid w:val="00831F9C"/>
    <w:rsid w:val="00833ECA"/>
    <w:rsid w:val="008420DB"/>
    <w:rsid w:val="008630EB"/>
    <w:rsid w:val="008649AE"/>
    <w:rsid w:val="00867006"/>
    <w:rsid w:val="0087030C"/>
    <w:rsid w:val="00873CF0"/>
    <w:rsid w:val="008775C3"/>
    <w:rsid w:val="008862E5"/>
    <w:rsid w:val="00886A2C"/>
    <w:rsid w:val="00893BAE"/>
    <w:rsid w:val="00895D89"/>
    <w:rsid w:val="008A2A42"/>
    <w:rsid w:val="008A31D9"/>
    <w:rsid w:val="008A5220"/>
    <w:rsid w:val="008B5E1F"/>
    <w:rsid w:val="008B60B2"/>
    <w:rsid w:val="008C43D9"/>
    <w:rsid w:val="008D0CA8"/>
    <w:rsid w:val="008D0D12"/>
    <w:rsid w:val="008D0E56"/>
    <w:rsid w:val="008F2119"/>
    <w:rsid w:val="008F766C"/>
    <w:rsid w:val="00901A44"/>
    <w:rsid w:val="0090660B"/>
    <w:rsid w:val="00910FE8"/>
    <w:rsid w:val="00913EBE"/>
    <w:rsid w:val="00914C72"/>
    <w:rsid w:val="00916679"/>
    <w:rsid w:val="00925F22"/>
    <w:rsid w:val="009304D5"/>
    <w:rsid w:val="00931348"/>
    <w:rsid w:val="00931E02"/>
    <w:rsid w:val="009328BC"/>
    <w:rsid w:val="0093510E"/>
    <w:rsid w:val="009419F1"/>
    <w:rsid w:val="00942177"/>
    <w:rsid w:val="009437F8"/>
    <w:rsid w:val="00943E11"/>
    <w:rsid w:val="009449DB"/>
    <w:rsid w:val="0095262F"/>
    <w:rsid w:val="00955008"/>
    <w:rsid w:val="00961BD2"/>
    <w:rsid w:val="009720A0"/>
    <w:rsid w:val="00973A05"/>
    <w:rsid w:val="009813A8"/>
    <w:rsid w:val="0099043C"/>
    <w:rsid w:val="00991FEF"/>
    <w:rsid w:val="009A090D"/>
    <w:rsid w:val="009A130E"/>
    <w:rsid w:val="009B63B6"/>
    <w:rsid w:val="009B6EA8"/>
    <w:rsid w:val="009C006C"/>
    <w:rsid w:val="009C387E"/>
    <w:rsid w:val="009C3A5F"/>
    <w:rsid w:val="009C514D"/>
    <w:rsid w:val="009C5878"/>
    <w:rsid w:val="009D1793"/>
    <w:rsid w:val="009D234C"/>
    <w:rsid w:val="009D26FF"/>
    <w:rsid w:val="009D4D0F"/>
    <w:rsid w:val="009D5806"/>
    <w:rsid w:val="009D60AA"/>
    <w:rsid w:val="009D78A9"/>
    <w:rsid w:val="009E1836"/>
    <w:rsid w:val="009E21A8"/>
    <w:rsid w:val="009F270C"/>
    <w:rsid w:val="009F42B8"/>
    <w:rsid w:val="00A019D7"/>
    <w:rsid w:val="00A061D1"/>
    <w:rsid w:val="00A10444"/>
    <w:rsid w:val="00A17DF5"/>
    <w:rsid w:val="00A2025C"/>
    <w:rsid w:val="00A22A66"/>
    <w:rsid w:val="00A23711"/>
    <w:rsid w:val="00A33475"/>
    <w:rsid w:val="00A34B9F"/>
    <w:rsid w:val="00A34BA1"/>
    <w:rsid w:val="00A36C66"/>
    <w:rsid w:val="00A44100"/>
    <w:rsid w:val="00A5110D"/>
    <w:rsid w:val="00A533A1"/>
    <w:rsid w:val="00A5387F"/>
    <w:rsid w:val="00A56B77"/>
    <w:rsid w:val="00A631E4"/>
    <w:rsid w:val="00A6670E"/>
    <w:rsid w:val="00A70519"/>
    <w:rsid w:val="00A744F9"/>
    <w:rsid w:val="00A763AA"/>
    <w:rsid w:val="00A8280E"/>
    <w:rsid w:val="00A930CE"/>
    <w:rsid w:val="00AA5C76"/>
    <w:rsid w:val="00AB0505"/>
    <w:rsid w:val="00AB6530"/>
    <w:rsid w:val="00AC099F"/>
    <w:rsid w:val="00AC46EF"/>
    <w:rsid w:val="00AC617A"/>
    <w:rsid w:val="00AD2A18"/>
    <w:rsid w:val="00AE0F1F"/>
    <w:rsid w:val="00AE2D6E"/>
    <w:rsid w:val="00AF44E9"/>
    <w:rsid w:val="00B068E8"/>
    <w:rsid w:val="00B27391"/>
    <w:rsid w:val="00B30110"/>
    <w:rsid w:val="00B304B1"/>
    <w:rsid w:val="00B33C82"/>
    <w:rsid w:val="00B35E1B"/>
    <w:rsid w:val="00B50457"/>
    <w:rsid w:val="00B5368C"/>
    <w:rsid w:val="00B54457"/>
    <w:rsid w:val="00B5457C"/>
    <w:rsid w:val="00B56211"/>
    <w:rsid w:val="00B57F41"/>
    <w:rsid w:val="00B63C0C"/>
    <w:rsid w:val="00B67F77"/>
    <w:rsid w:val="00B70B2F"/>
    <w:rsid w:val="00B86A36"/>
    <w:rsid w:val="00BB6689"/>
    <w:rsid w:val="00BB7606"/>
    <w:rsid w:val="00BC2374"/>
    <w:rsid w:val="00BC284A"/>
    <w:rsid w:val="00BC49F5"/>
    <w:rsid w:val="00BE10D7"/>
    <w:rsid w:val="00BE337E"/>
    <w:rsid w:val="00BE57AA"/>
    <w:rsid w:val="00BE7762"/>
    <w:rsid w:val="00C01193"/>
    <w:rsid w:val="00C02702"/>
    <w:rsid w:val="00C11BD8"/>
    <w:rsid w:val="00C16A67"/>
    <w:rsid w:val="00C23472"/>
    <w:rsid w:val="00C234DF"/>
    <w:rsid w:val="00C23A9D"/>
    <w:rsid w:val="00C30C12"/>
    <w:rsid w:val="00C37BA9"/>
    <w:rsid w:val="00C4026F"/>
    <w:rsid w:val="00C43D9F"/>
    <w:rsid w:val="00C45BC1"/>
    <w:rsid w:val="00C50D4F"/>
    <w:rsid w:val="00C51CCA"/>
    <w:rsid w:val="00C55CE7"/>
    <w:rsid w:val="00C57346"/>
    <w:rsid w:val="00C621AF"/>
    <w:rsid w:val="00C6391E"/>
    <w:rsid w:val="00C644D4"/>
    <w:rsid w:val="00C65404"/>
    <w:rsid w:val="00C65C29"/>
    <w:rsid w:val="00C65EFC"/>
    <w:rsid w:val="00C667CE"/>
    <w:rsid w:val="00C811E1"/>
    <w:rsid w:val="00C8153C"/>
    <w:rsid w:val="00C85363"/>
    <w:rsid w:val="00C94AA6"/>
    <w:rsid w:val="00CA024B"/>
    <w:rsid w:val="00CA0337"/>
    <w:rsid w:val="00CA336F"/>
    <w:rsid w:val="00CA4658"/>
    <w:rsid w:val="00CB09CC"/>
    <w:rsid w:val="00CB4B1F"/>
    <w:rsid w:val="00CB6BBE"/>
    <w:rsid w:val="00CC1971"/>
    <w:rsid w:val="00CD1F91"/>
    <w:rsid w:val="00CE2782"/>
    <w:rsid w:val="00CF0EB1"/>
    <w:rsid w:val="00CF4A68"/>
    <w:rsid w:val="00CF62EB"/>
    <w:rsid w:val="00D0406F"/>
    <w:rsid w:val="00D0478C"/>
    <w:rsid w:val="00D06D63"/>
    <w:rsid w:val="00D077AD"/>
    <w:rsid w:val="00D12D9E"/>
    <w:rsid w:val="00D16641"/>
    <w:rsid w:val="00D251DD"/>
    <w:rsid w:val="00D307F5"/>
    <w:rsid w:val="00D337BA"/>
    <w:rsid w:val="00D3392B"/>
    <w:rsid w:val="00D37AD3"/>
    <w:rsid w:val="00D43DAC"/>
    <w:rsid w:val="00D61DC3"/>
    <w:rsid w:val="00D74090"/>
    <w:rsid w:val="00D7637B"/>
    <w:rsid w:val="00D76B50"/>
    <w:rsid w:val="00D84EF9"/>
    <w:rsid w:val="00D87621"/>
    <w:rsid w:val="00D915E0"/>
    <w:rsid w:val="00D91609"/>
    <w:rsid w:val="00DA1A68"/>
    <w:rsid w:val="00DA50DB"/>
    <w:rsid w:val="00DB0A86"/>
    <w:rsid w:val="00DB0ACA"/>
    <w:rsid w:val="00DB11D2"/>
    <w:rsid w:val="00DB4EC1"/>
    <w:rsid w:val="00DB60D0"/>
    <w:rsid w:val="00DC34C3"/>
    <w:rsid w:val="00DC406E"/>
    <w:rsid w:val="00DD1EFB"/>
    <w:rsid w:val="00DD4FF1"/>
    <w:rsid w:val="00DF7DEC"/>
    <w:rsid w:val="00E04935"/>
    <w:rsid w:val="00E2247D"/>
    <w:rsid w:val="00E234EA"/>
    <w:rsid w:val="00E24C3E"/>
    <w:rsid w:val="00E30D56"/>
    <w:rsid w:val="00E4681F"/>
    <w:rsid w:val="00E517F7"/>
    <w:rsid w:val="00E578BB"/>
    <w:rsid w:val="00E61378"/>
    <w:rsid w:val="00E6274E"/>
    <w:rsid w:val="00E71934"/>
    <w:rsid w:val="00E7265B"/>
    <w:rsid w:val="00E7275A"/>
    <w:rsid w:val="00E75117"/>
    <w:rsid w:val="00E766DB"/>
    <w:rsid w:val="00E84387"/>
    <w:rsid w:val="00E84510"/>
    <w:rsid w:val="00E924D2"/>
    <w:rsid w:val="00EA0DE4"/>
    <w:rsid w:val="00EA3D73"/>
    <w:rsid w:val="00EA581D"/>
    <w:rsid w:val="00EA6757"/>
    <w:rsid w:val="00EA77E3"/>
    <w:rsid w:val="00EB64C2"/>
    <w:rsid w:val="00EC4A5C"/>
    <w:rsid w:val="00EE0086"/>
    <w:rsid w:val="00EE1FF5"/>
    <w:rsid w:val="00EE5B99"/>
    <w:rsid w:val="00EF66CA"/>
    <w:rsid w:val="00EF73DA"/>
    <w:rsid w:val="00F010AD"/>
    <w:rsid w:val="00F02530"/>
    <w:rsid w:val="00F06146"/>
    <w:rsid w:val="00F11042"/>
    <w:rsid w:val="00F131BE"/>
    <w:rsid w:val="00F159A8"/>
    <w:rsid w:val="00F25C6C"/>
    <w:rsid w:val="00F3376D"/>
    <w:rsid w:val="00F37277"/>
    <w:rsid w:val="00F37F83"/>
    <w:rsid w:val="00F40680"/>
    <w:rsid w:val="00F4189A"/>
    <w:rsid w:val="00F41FF3"/>
    <w:rsid w:val="00F4239C"/>
    <w:rsid w:val="00F44318"/>
    <w:rsid w:val="00F4592B"/>
    <w:rsid w:val="00F45ABD"/>
    <w:rsid w:val="00F5242D"/>
    <w:rsid w:val="00F6035D"/>
    <w:rsid w:val="00F623F9"/>
    <w:rsid w:val="00F639CF"/>
    <w:rsid w:val="00F6448C"/>
    <w:rsid w:val="00F64767"/>
    <w:rsid w:val="00F7747A"/>
    <w:rsid w:val="00F81B00"/>
    <w:rsid w:val="00F9069E"/>
    <w:rsid w:val="00F90857"/>
    <w:rsid w:val="00F932F5"/>
    <w:rsid w:val="00F944C0"/>
    <w:rsid w:val="00F95E40"/>
    <w:rsid w:val="00F97018"/>
    <w:rsid w:val="00FA0554"/>
    <w:rsid w:val="00FB72CB"/>
    <w:rsid w:val="00FC0371"/>
    <w:rsid w:val="00FC2431"/>
    <w:rsid w:val="00FC376D"/>
    <w:rsid w:val="00FC5A53"/>
    <w:rsid w:val="00FC716C"/>
    <w:rsid w:val="00FD0E85"/>
    <w:rsid w:val="00FD4CE0"/>
    <w:rsid w:val="00FD5E32"/>
    <w:rsid w:val="00FD72A7"/>
    <w:rsid w:val="00FE14C8"/>
    <w:rsid w:val="00FE7166"/>
    <w:rsid w:val="00FF2D97"/>
    <w:rsid w:val="00FF325E"/>
    <w:rsid w:val="00FF4AF0"/>
    <w:rsid w:val="00FF5A67"/>
    <w:rsid w:val="07503221"/>
    <w:rsid w:val="390C2267"/>
    <w:rsid w:val="4FFE5E40"/>
    <w:rsid w:val="5E3912BD"/>
    <w:rsid w:val="786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semiHidden="0" w:unhideWhenUsed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Pr>
      <w:rFonts w:cs="Times New Roman"/>
    </w:rPr>
  </w:style>
  <w:style w:type="character" w:styleId="aa">
    <w:name w:val="Emphasis"/>
    <w:uiPriority w:val="99"/>
    <w:qFormat/>
    <w:locked/>
    <w:rPr>
      <w:rFonts w:cs="Times New Roman"/>
      <w:color w:val="CC0000"/>
      <w:sz w:val="24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</w:rPr>
  </w:style>
  <w:style w:type="character" w:customStyle="1" w:styleId="Char2">
    <w:name w:val="页眉 Char"/>
    <w:link w:val="a6"/>
    <w:uiPriority w:val="99"/>
    <w:qFormat/>
    <w:locked/>
    <w:rPr>
      <w:sz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link w:val="a3"/>
    <w:uiPriority w:val="99"/>
    <w:qFormat/>
    <w:locked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郭晶</dc:creator>
  <cp:lastModifiedBy>TJCU</cp:lastModifiedBy>
  <cp:revision>23</cp:revision>
  <cp:lastPrinted>2019-05-28T00:52:00Z</cp:lastPrinted>
  <dcterms:created xsi:type="dcterms:W3CDTF">2018-06-27T00:25:00Z</dcterms:created>
  <dcterms:modified xsi:type="dcterms:W3CDTF">2019-05-28T02:05:00Z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