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天津商业大学学籍清查学生情况登记表</w:t>
      </w:r>
    </w:p>
    <w:tbl>
      <w:tblPr>
        <w:tblStyle w:val="6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90"/>
        <w:gridCol w:w="1050"/>
        <w:gridCol w:w="615"/>
        <w:gridCol w:w="990"/>
        <w:gridCol w:w="126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清查  原因</w:t>
            </w:r>
          </w:p>
        </w:tc>
        <w:tc>
          <w:tcPr>
            <w:tcW w:w="734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与学生/家长联系情况</w:t>
            </w:r>
          </w:p>
        </w:tc>
        <w:tc>
          <w:tcPr>
            <w:tcW w:w="7349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联系人（签字）：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  <w:lang w:eastAsia="zh-CN"/>
              </w:rPr>
              <w:t>学籍处理告知书</w:t>
            </w:r>
          </w:p>
        </w:tc>
        <w:tc>
          <w:tcPr>
            <w:tcW w:w="7349" w:type="dxa"/>
            <w:gridSpan w:val="6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邮寄时间：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9" w:type="dxa"/>
            <w:gridSpan w:val="6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快递（EMS）单号：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9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□已送达   送达时间：     年      月     日     □未送达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8460" w:type="dxa"/>
            <w:gridSpan w:val="7"/>
            <w:vAlign w:val="center"/>
          </w:tcPr>
          <w:p>
            <w:pPr>
              <w:spacing w:before="156" w:beforeLines="50" w:line="360" w:lineRule="auto"/>
              <w:ind w:firstLine="720" w:firstLineChars="300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学籍处理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告知书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已送达，截止日期前学生一直未到校办理相关学籍异动手续。</w:t>
            </w:r>
          </w:p>
          <w:p>
            <w:pPr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学籍处理告知书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未送达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，申请学校启动清查程序。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经办人签字：              年      月 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二级学院院长签字：           年      月  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（学院公章）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149B"/>
    <w:rsid w:val="001958BF"/>
    <w:rsid w:val="001F54E6"/>
    <w:rsid w:val="003547EE"/>
    <w:rsid w:val="00403719"/>
    <w:rsid w:val="0040542B"/>
    <w:rsid w:val="00465137"/>
    <w:rsid w:val="006F4A70"/>
    <w:rsid w:val="009E2842"/>
    <w:rsid w:val="00CC0797"/>
    <w:rsid w:val="134129D6"/>
    <w:rsid w:val="2C40149B"/>
    <w:rsid w:val="2EE27016"/>
    <w:rsid w:val="505C66D4"/>
    <w:rsid w:val="51A446B8"/>
    <w:rsid w:val="52DC6296"/>
    <w:rsid w:val="6A3D7985"/>
    <w:rsid w:val="722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ScaleCrop>false</ScaleCrop>
  <LinksUpToDate>false</LinksUpToDate>
  <CharactersWithSpaces>561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2018-01-02T00:50:00Z</dcterms:created>
  <dc:creator>Administrator</dc:creator>
  <cp:lastModifiedBy>轻雨</cp:lastModifiedBy>
  <cp:lastPrinted>2018-01-02T02:49:00Z</cp:lastPrinted>
  <dcterms:modified xsi:type="dcterms:W3CDTF">2018-06-01T01:00:39Z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